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7D1" w:rsidRPr="00F6799B" w:rsidRDefault="000A77D1" w:rsidP="000A77D1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6799B">
        <w:rPr>
          <w:rFonts w:ascii="Times New Roman" w:hAnsi="Times New Roman" w:cs="Times New Roman"/>
        </w:rPr>
        <w:t>Утвержден</w:t>
      </w:r>
      <w:r w:rsidR="004E5F58">
        <w:rPr>
          <w:rFonts w:ascii="Times New Roman" w:hAnsi="Times New Roman" w:cs="Times New Roman"/>
        </w:rPr>
        <w:t>ы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 w:cs="Times New Roman"/>
        </w:rPr>
        <w:t>постановлением администрации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F6799B">
        <w:rPr>
          <w:rFonts w:ascii="Times New Roman" w:hAnsi="Times New Roman" w:cs="Times New Roman"/>
        </w:rPr>
        <w:t>МО «Кингисеппский муниципальный район»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 xml:space="preserve">от </w:t>
      </w:r>
      <w:r w:rsidR="00C55FDD">
        <w:rPr>
          <w:rFonts w:ascii="Times New Roman" w:hAnsi="Times New Roman" w:cs="Times New Roman"/>
        </w:rPr>
        <w:t xml:space="preserve">22.12.2015 </w:t>
      </w:r>
      <w:r>
        <w:rPr>
          <w:rFonts w:ascii="Times New Roman" w:hAnsi="Times New Roman" w:cs="Times New Roman"/>
        </w:rPr>
        <w:t>года</w:t>
      </w:r>
      <w:r w:rsidRPr="00F6799B">
        <w:rPr>
          <w:rFonts w:ascii="Times New Roman" w:hAnsi="Times New Roman" w:cs="Times New Roman"/>
        </w:rPr>
        <w:t xml:space="preserve">  № </w:t>
      </w:r>
      <w:r w:rsidR="00C55FDD">
        <w:rPr>
          <w:rFonts w:ascii="Times New Roman" w:hAnsi="Times New Roman" w:cs="Times New Roman"/>
        </w:rPr>
        <w:t>2842</w:t>
      </w:r>
    </w:p>
    <w:p w:rsidR="000A77D1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 w:cs="Times New Roman"/>
        </w:rPr>
        <w:t>(приложение)</w:t>
      </w:r>
    </w:p>
    <w:p w:rsidR="000A77D1" w:rsidRPr="00F6799B" w:rsidRDefault="000A77D1" w:rsidP="000A77D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64" w:type="dxa"/>
        <w:tblInd w:w="93" w:type="dxa"/>
        <w:tblLook w:val="04A0"/>
      </w:tblPr>
      <w:tblGrid>
        <w:gridCol w:w="9564"/>
      </w:tblGrid>
      <w:tr w:rsidR="000A77D1" w:rsidRPr="00450865" w:rsidTr="000A77D1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F58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Изменения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которые вносятся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муниципальн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программ</w:t>
            </w:r>
            <w:r w:rsidR="004E5F58">
              <w:rPr>
                <w:rFonts w:ascii="Times New Roman" w:eastAsia="Times New Roman" w:hAnsi="Times New Roman" w:cs="Times New Roman"/>
                <w:color w:val="000000"/>
                <w:sz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A77D1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0A77D1" w:rsidRPr="00450865" w:rsidRDefault="000A77D1" w:rsidP="00CE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0A77D1" w:rsidRDefault="00AC1D66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 </w:t>
      </w:r>
      <w:r w:rsidR="0088477A">
        <w:rPr>
          <w:rFonts w:ascii="Times New Roman" w:eastAsia="Times New Roman" w:hAnsi="Times New Roman" w:cs="Times New Roman"/>
          <w:sz w:val="28"/>
          <w:szCs w:val="28"/>
        </w:rPr>
        <w:t xml:space="preserve">Паспорт муниципальной </w:t>
      </w:r>
      <w:r w:rsidR="0088477A" w:rsidRPr="00AC1D66">
        <w:rPr>
          <w:rFonts w:ascii="Times New Roman" w:eastAsia="Times New Roman" w:hAnsi="Times New Roman" w:cs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 w:rsidR="0088477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425"/>
        <w:gridCol w:w="1134"/>
        <w:gridCol w:w="992"/>
        <w:gridCol w:w="993"/>
        <w:gridCol w:w="850"/>
        <w:gridCol w:w="992"/>
        <w:gridCol w:w="851"/>
        <w:gridCol w:w="708"/>
        <w:gridCol w:w="709"/>
      </w:tblGrid>
      <w:tr w:rsidR="00CE04A1" w:rsidRPr="00450865" w:rsidTr="00D92C88">
        <w:trPr>
          <w:trHeight w:val="87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муниципальной 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Социальная поддержка отдельных категорий граждан в Кингисеппском муниципальном районе </w:t>
            </w:r>
          </w:p>
        </w:tc>
      </w:tr>
      <w:tr w:rsidR="00CE04A1" w:rsidRPr="00450865" w:rsidTr="00D92C88">
        <w:trPr>
          <w:trHeight w:val="42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Цели  муниципальной 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создание условий для роста благосостояния граждан – получателей мер социальной поддержки;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 повышение доступности социального обслуживания населения;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 улучшение положения семей с детьми, находящихся в трудной жизненной ситуации, за счет обеспечения потребности в доступных и качественных социальных услугах, внедрения инновационных технологий социального обслуживания, привлечения  семей  с  детьми  к  активному участию в жизни общества;     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br/>
              <w:t xml:space="preserve">- усиление профилактической  направленности  мероприятий по социальному обслуживанию несовершеннолетних и семей с детьми;                                                                          - 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улучшение качества жизни инвалидов,  детей-инвалидов и граждан  с ограниченными возможностями путем развития системы их комплексной реабилитации и социальной интеграции;                                                                                                                                                                                  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инвалидов, повышение степени их социальной защищенности, активизации участия их  в жизни общества;</w:t>
            </w:r>
            <w:proofErr w:type="gramEnd"/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 обеспечение социальной и экон</w:t>
            </w:r>
            <w:r w:rsidR="00DF5FC8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омической устойчивости семьи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                                                                                                               </w:t>
            </w:r>
          </w:p>
        </w:tc>
      </w:tr>
      <w:tr w:rsidR="00CE04A1" w:rsidRPr="00450865" w:rsidTr="00D92C88">
        <w:trPr>
          <w:trHeight w:val="4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выполнение обязательств государства по социальной поддержке граждан;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потребности граждан пожилого возраста, инвалидов, включая детей-инвалидов, семей с детьми в социальном обслуживании;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благоприятных условий для жизнедеятельности семьи, функционирования института семьи, рождения детей;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осуществления органами местного самоуправления переданных им отдельных государственных полномочий в сфере социальной защиты населения;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социального неблагополучия семей  с детьми и социального  сиротства;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-укрепление института  семьи и  пропаганда    семейных  ценностей;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условий для полноценной жизнедеятельности инвалидов, детей инвалидов и граждан с ограниченными возможностями, их интеграции в общество;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отдыха и оздоровление детей, находящихся в трудной жизненной ситуации;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совершенствование организации предоставления социальных выплат отдельным категориям граждан путем предоставления субвенций;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 уровня качества и безопасности  социального обслуживания населения</w:t>
            </w:r>
          </w:p>
        </w:tc>
      </w:tr>
      <w:tr w:rsidR="00CE04A1" w:rsidRPr="00450865" w:rsidTr="00D92C88">
        <w:trPr>
          <w:trHeight w:val="64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Координатор муниципальной 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 Заместитель главы администрации </w:t>
            </w:r>
            <w:r w:rsidR="00B03BF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МО «Кингисеппский муниципальный район»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социальным вопросам</w:t>
            </w:r>
          </w:p>
        </w:tc>
      </w:tr>
      <w:tr w:rsidR="00CE04A1" w:rsidRPr="00450865" w:rsidTr="00D92C88">
        <w:trPr>
          <w:trHeight w:val="5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proofErr w:type="gramEnd"/>
            <w:r w:rsid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92C88" w:rsidRDefault="00D92C8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CE04A1"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рограммы</w:t>
            </w:r>
          </w:p>
          <w:p w:rsidR="00D92C88" w:rsidRPr="00D92C88" w:rsidRDefault="00D92C8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92C88" w:rsidRPr="00D92C88" w:rsidRDefault="00D92C8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Соиспо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лнители муниципальной 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Администрация МО «</w:t>
            </w:r>
            <w:r w:rsidR="00CE04A1"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CE04A1" w:rsidRDefault="00CE04A1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Pr="00CE04A1" w:rsidRDefault="004A311E" w:rsidP="00957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Администрация МО «Кингисеппский муниципальный район»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CE04A1" w:rsidRPr="00450865" w:rsidTr="00D92C88">
        <w:trPr>
          <w:trHeight w:val="68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99B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FA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 w:rsidR="00FA31A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CE04A1" w:rsidRPr="00450865" w:rsidTr="00D92C88">
        <w:trPr>
          <w:trHeight w:val="154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Перечень подпрограмм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1C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1. Развитие мер социальной поддержки отдельных категорий граждан; 2.Модернизация и развитие социального обслуживания населения; </w:t>
            </w:r>
          </w:p>
          <w:p w:rsidR="00CE04A1" w:rsidRPr="00CE04A1" w:rsidRDefault="00CE04A1" w:rsidP="001C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3.Совершенствование социальной поддержки семьи и детей; </w:t>
            </w:r>
          </w:p>
          <w:p w:rsidR="00CE04A1" w:rsidRPr="00CE04A1" w:rsidRDefault="00CE04A1" w:rsidP="001C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4. Социальная поддержка граждан пожилого возраста и инвалидов; 5.Формирование доступной среды жизнедеятельности для инвалидов; </w:t>
            </w:r>
          </w:p>
          <w:p w:rsidR="00CE04A1" w:rsidRPr="00450865" w:rsidRDefault="00CE04A1" w:rsidP="001C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6. Обеспечение условий реализации программы и проведение мероприятий в области социальной политики.</w:t>
            </w:r>
          </w:p>
        </w:tc>
      </w:tr>
      <w:tr w:rsidR="00CE04A1" w:rsidRPr="00450865" w:rsidTr="00D92C88">
        <w:trPr>
          <w:trHeight w:val="42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0834CB" w:rsidRPr="00450865" w:rsidTr="00D92C88">
        <w:trPr>
          <w:trHeight w:val="35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CB" w:rsidRPr="00CE04A1" w:rsidRDefault="000834CB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0834CB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</w:tr>
      <w:tr w:rsidR="000834CB" w:rsidRPr="00396E9C" w:rsidTr="00D92C88">
        <w:trPr>
          <w:trHeight w:val="258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4CB" w:rsidRPr="00CE04A1" w:rsidRDefault="000834CB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5807" w:rsidRPr="0095780B" w:rsidRDefault="00643433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1637377,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0834CB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525372,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BD0308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599174,9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159025,3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164574,0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185795,9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7C7AF6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1681,5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7C7AF6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1752,9</w:t>
            </w:r>
          </w:p>
        </w:tc>
      </w:tr>
      <w:tr w:rsidR="000834CB" w:rsidRPr="00396E9C" w:rsidTr="00D92C88">
        <w:trPr>
          <w:trHeight w:val="77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CE04A1" w:rsidRDefault="000834CB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643433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126688,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0834CB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31317,0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643433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28675,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21244,2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21008,5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21008,5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7C7AF6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1681,5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4CB" w:rsidRPr="0095780B" w:rsidRDefault="007C7AF6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1752,9</w:t>
            </w:r>
          </w:p>
        </w:tc>
      </w:tr>
      <w:tr w:rsidR="000834CB" w:rsidRPr="00396E9C" w:rsidTr="00D92C88">
        <w:trPr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CB" w:rsidRPr="00CE04A1" w:rsidRDefault="000834CB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CB" w:rsidRPr="0095780B" w:rsidRDefault="00643433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1510689,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CB" w:rsidRPr="0095780B" w:rsidRDefault="000834CB" w:rsidP="00BD0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494055,</w:t>
            </w:r>
            <w:r w:rsidR="00BD0308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570499,4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137781,1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143565,5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CB" w:rsidRPr="0095780B" w:rsidRDefault="00643433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164787,4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4CB" w:rsidRPr="0095780B" w:rsidRDefault="00975807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80B" w:rsidRDefault="0095780B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834CB" w:rsidRPr="0095780B" w:rsidRDefault="00975807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780B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975807" w:rsidRPr="0095780B" w:rsidRDefault="00975807" w:rsidP="00957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E04A1" w:rsidRPr="00450865" w:rsidTr="00D92C88">
        <w:trPr>
          <w:trHeight w:val="679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бедности среди получателей мер социальной поддержки на основе 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расширения сферы применения адресного принципа ее предоставления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;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бесперебойность и адресность оказания мер социальной поддержки;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 повышение качества оказываемых услуг в сфере социальной защиты;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снижение семейного неблагополучия и безнадзорности;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 доли несовершеннолетних,  охваченных мероприятиями по профилактике социальных вредностей,  от числа несовершеннолетних, находящихся  в трудной жизненной  ситуации;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доли  семей с детьми-инвалидами, получивших услуги на дому и сопровождение ребенка-инвалида к объектам здравоохранения, образования, социальной защиты;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функционирования службы "Социальное такси";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обеспечение доступности маломобильных групп населения в здание КСЗН;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доли пожилых людей, охваченных социально – значимыми мероприятиями, от общего количества пожилых людей; 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формирование 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повышение степени их социальной защищенности, активизации участия в жизни общества;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-увеличение доли инвалидов всех возрастных категорий, получающих услуги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,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от общего количества  нуждающихся граждан  данной категории; 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-поддержка деятельности  «Школ здоровья» для родственников пожилых людей и инвалидов по уходу на дому за пожилыми людьми и инвалидами и оказанию первой медицинской помощи в муниципальном районе (оснащение школ демонстрационными пособиями, методической литературой); 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-охват отдыхом и оздоровлением детей, находящихся  в трудной жизненной  ситуации, в том числе дете</w:t>
            </w:r>
            <w:proofErr w:type="gramStart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й-</w:t>
            </w:r>
            <w:proofErr w:type="gramEnd"/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инвалидов; </w:t>
            </w:r>
          </w:p>
          <w:p w:rsidR="00CE04A1" w:rsidRPr="00450865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преодоление негативных демографических тенденций, стабилизация численности населения и создание условий для ее роста</w:t>
            </w:r>
          </w:p>
        </w:tc>
      </w:tr>
    </w:tbl>
    <w:p w:rsidR="00854D09" w:rsidRDefault="00854D09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7D1" w:rsidRDefault="005E201D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253B4">
        <w:rPr>
          <w:rFonts w:ascii="Times New Roman" w:hAnsi="Times New Roman" w:cs="Times New Roman"/>
          <w:sz w:val="28"/>
          <w:szCs w:val="28"/>
        </w:rPr>
        <w:t xml:space="preserve"> 2</w:t>
      </w:r>
      <w:r w:rsidR="00CE04A1">
        <w:rPr>
          <w:rFonts w:ascii="Times New Roman" w:hAnsi="Times New Roman" w:cs="Times New Roman"/>
          <w:sz w:val="28"/>
          <w:szCs w:val="28"/>
        </w:rPr>
        <w:t xml:space="preserve">. </w:t>
      </w:r>
      <w:r w:rsidR="006248A3">
        <w:rPr>
          <w:rFonts w:ascii="Times New Roman" w:hAnsi="Times New Roman" w:cs="Times New Roman"/>
          <w:sz w:val="28"/>
          <w:szCs w:val="28"/>
        </w:rPr>
        <w:t xml:space="preserve"> </w:t>
      </w:r>
      <w:r w:rsidR="00CE04A1">
        <w:rPr>
          <w:rFonts w:ascii="Times New Roman" w:hAnsi="Times New Roman" w:cs="Times New Roman"/>
          <w:sz w:val="28"/>
          <w:szCs w:val="28"/>
        </w:rPr>
        <w:t>П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«Развитие мер социальной поддерж</w:t>
      </w:r>
      <w:r w:rsidR="00CE04A1">
        <w:rPr>
          <w:rFonts w:ascii="Times New Roman" w:eastAsia="Times New Roman" w:hAnsi="Times New Roman" w:cs="Times New Roman"/>
          <w:sz w:val="28"/>
          <w:szCs w:val="28"/>
        </w:rPr>
        <w:t>ки отдельных категорий граждан» изложить в следующей редакции: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ayout w:type="fixed"/>
        <w:tblLook w:val="04A0"/>
      </w:tblPr>
      <w:tblGrid>
        <w:gridCol w:w="1716"/>
        <w:gridCol w:w="993"/>
        <w:gridCol w:w="992"/>
        <w:gridCol w:w="992"/>
        <w:gridCol w:w="851"/>
        <w:gridCol w:w="992"/>
        <w:gridCol w:w="850"/>
        <w:gridCol w:w="520"/>
        <w:gridCol w:w="47"/>
        <w:gridCol w:w="709"/>
        <w:gridCol w:w="992"/>
      </w:tblGrid>
      <w:tr w:rsidR="00CE04A1" w:rsidRPr="00450865" w:rsidTr="00580631">
        <w:trPr>
          <w:trHeight w:val="8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580631" w:rsidRDefault="006248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D9321E" w:rsidRPr="005806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04A1"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подпрограммы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450865" w:rsidRDefault="00CE04A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мер с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оциальн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отдельных категорий граждан </w:t>
            </w:r>
          </w:p>
        </w:tc>
      </w:tr>
      <w:tr w:rsidR="00CE04A1" w:rsidRPr="00450865" w:rsidTr="00580631">
        <w:trPr>
          <w:trHeight w:val="6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4A1" w:rsidRPr="0058063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Цели  муниципальной подпрограммы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повышение уровня жизни граждан – получ</w:t>
            </w:r>
            <w:r w:rsidR="00DF5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ателей мер социальной поддержки</w:t>
            </w:r>
          </w:p>
          <w:p w:rsidR="00CE04A1" w:rsidRPr="00CE04A1" w:rsidRDefault="00CE04A1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92C88" w:rsidRPr="00450865" w:rsidTr="00580631">
        <w:trPr>
          <w:trHeight w:val="12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2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4A311E" w:rsidRDefault="004A311E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  <w:p w:rsidR="004A311E" w:rsidRPr="00CE04A1" w:rsidRDefault="004A311E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D92C88" w:rsidRPr="00CE04A1" w:rsidRDefault="00D92C88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B03BFE" w:rsidRPr="00450865" w:rsidTr="00580631">
        <w:trPr>
          <w:trHeight w:val="9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58063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 муниципальной подпрограммы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3BFE" w:rsidRPr="00CE04A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обеспечение предоставления мер социальной поддержки отдельным категориям граждан с усилением их адресности;</w:t>
            </w:r>
          </w:p>
          <w:p w:rsidR="00B03BFE" w:rsidRPr="00CE04A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качества предоставления муниципальных услуг (государственных) услуг по социальной поддержке отдельных категорий граждан.</w:t>
            </w:r>
          </w:p>
        </w:tc>
      </w:tr>
      <w:tr w:rsidR="00B03BFE" w:rsidRPr="00450865" w:rsidTr="00580631">
        <w:trPr>
          <w:trHeight w:val="9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58063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реализации  муниципальной подпрограммы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450865" w:rsidRDefault="00B03BFE" w:rsidP="00FA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03BFE" w:rsidRPr="00450865" w:rsidTr="00580631">
        <w:trPr>
          <w:trHeight w:val="328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58063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B03BFE" w:rsidRPr="0058063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03BFE" w:rsidRPr="00ED4114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450865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B03BFE" w:rsidRPr="007450FD" w:rsidTr="00D92C88">
        <w:trPr>
          <w:trHeight w:val="408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9E0436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E04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B03BFE" w:rsidRPr="007450FD" w:rsidTr="00D92C88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321121,1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362623,9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54150,8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56407,4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9E0436" w:rsidP="002D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58441,0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10,0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10,0</w:t>
            </w:r>
          </w:p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440393" w:rsidP="002D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852764,2</w:t>
            </w:r>
          </w:p>
        </w:tc>
      </w:tr>
      <w:tr w:rsidR="00B03BFE" w:rsidRPr="007450FD" w:rsidTr="00D92C88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03BFE" w:rsidRPr="007450FD" w:rsidTr="00D92C88">
        <w:trPr>
          <w:trHeight w:val="9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18030,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17792,70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19433,1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19433,1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19433,1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10,0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440393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94142,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</w:tr>
      <w:tr w:rsidR="00B03BFE" w:rsidRPr="007450FD" w:rsidTr="00D92C88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96476,5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126260,1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44039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222736,6</w:t>
            </w:r>
          </w:p>
        </w:tc>
      </w:tr>
      <w:tr w:rsidR="00B03BFE" w:rsidRPr="007450FD" w:rsidTr="00D92C88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206613,8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218571,1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34717,7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36974,3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9E0436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39007,9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44039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535884,8</w:t>
            </w:r>
          </w:p>
        </w:tc>
      </w:tr>
      <w:tr w:rsidR="00B03BFE" w:rsidRPr="007450FD" w:rsidTr="00D92C88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FE" w:rsidRPr="00ED4114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7450FD" w:rsidRDefault="00B03BF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450FD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B03BFE" w:rsidRPr="00450865" w:rsidTr="00580631">
        <w:trPr>
          <w:trHeight w:val="147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FE" w:rsidRPr="00580631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Планируемые результаты реализации муниципальной подпрограммы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3BFE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снижение уровня бедности отдельных категорий граждан - получателей мер социальной поддержки;</w:t>
            </w:r>
          </w:p>
          <w:p w:rsidR="00B03BFE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б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адресность оказания мер социальной поддержки;  </w:t>
            </w:r>
          </w:p>
          <w:p w:rsidR="00B03BFE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 п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овышение качества оказываемых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социальной поддержке отдельных категорий.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:rsidR="00B03BFE" w:rsidRPr="00450865" w:rsidRDefault="00B03BFE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F253B4" w:rsidRDefault="00F253B4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A77D1" w:rsidRDefault="00F253B4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="00CE04A1">
        <w:rPr>
          <w:rFonts w:ascii="Times New Roman" w:hAnsi="Times New Roman" w:cs="Times New Roman"/>
          <w:sz w:val="28"/>
          <w:szCs w:val="28"/>
        </w:rPr>
        <w:t>.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В раздел </w:t>
      </w:r>
      <w:r w:rsidR="00FE14A3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FE14A3" w:rsidRPr="004A2F96">
        <w:rPr>
          <w:rFonts w:ascii="Times New Roman" w:hAnsi="Times New Roman" w:cs="Times New Roman"/>
          <w:sz w:val="28"/>
          <w:szCs w:val="28"/>
        </w:rPr>
        <w:t>«</w:t>
      </w:r>
      <w:r w:rsidR="00FE14A3">
        <w:rPr>
          <w:rFonts w:ascii="Times New Roman" w:hAnsi="Times New Roman" w:cs="Times New Roman"/>
          <w:sz w:val="28"/>
          <w:szCs w:val="28"/>
        </w:rPr>
        <w:t>Развитие мер социальной поддержки отдельных категорий граждан</w:t>
      </w:r>
      <w:r w:rsidR="00FE14A3" w:rsidRPr="004A2F96">
        <w:rPr>
          <w:rFonts w:ascii="Times New Roman" w:hAnsi="Times New Roman" w:cs="Times New Roman"/>
          <w:sz w:val="28"/>
          <w:szCs w:val="28"/>
        </w:rPr>
        <w:t xml:space="preserve">» </w:t>
      </w:r>
      <w:r w:rsidR="00FE14A3">
        <w:rPr>
          <w:rFonts w:ascii="Times New Roman" w:hAnsi="Times New Roman" w:cs="Times New Roman"/>
          <w:sz w:val="28"/>
          <w:szCs w:val="28"/>
        </w:rPr>
        <w:t xml:space="preserve">  абзацы 1,2 изложить в следующей редакции:</w:t>
      </w:r>
    </w:p>
    <w:p w:rsidR="00FE14A3" w:rsidRPr="00430B60" w:rsidRDefault="00260E28" w:rsidP="00B76A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14A3">
        <w:rPr>
          <w:rFonts w:ascii="Times New Roman" w:hAnsi="Times New Roman" w:cs="Times New Roman"/>
          <w:sz w:val="28"/>
          <w:szCs w:val="28"/>
        </w:rPr>
        <w:t>«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отдельных категорий граждан»</w:t>
      </w:r>
      <w:r w:rsidR="00FE14A3"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E14A3"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>составит за 201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FA31A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44039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40393" w:rsidRPr="00440393">
        <w:rPr>
          <w:rFonts w:ascii="Times New Roman" w:eastAsia="Times New Roman" w:hAnsi="Times New Roman" w:cs="Times New Roman"/>
          <w:sz w:val="28"/>
          <w:szCs w:val="28"/>
        </w:rPr>
        <w:t xml:space="preserve">852764,2 </w:t>
      </w:r>
      <w:r w:rsidR="00440393" w:rsidRPr="004403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1DBD" w:rsidRPr="00440393">
        <w:rPr>
          <w:rFonts w:ascii="Times New Roman" w:hAnsi="Times New Roman" w:cs="Times New Roman"/>
          <w:sz w:val="28"/>
          <w:szCs w:val="28"/>
        </w:rPr>
        <w:t>тысяч</w:t>
      </w:r>
      <w:r w:rsidR="009F1DBD">
        <w:rPr>
          <w:rFonts w:ascii="Times New Roman" w:hAnsi="Times New Roman" w:cs="Times New Roman"/>
          <w:sz w:val="28"/>
          <w:szCs w:val="28"/>
        </w:rPr>
        <w:t xml:space="preserve"> </w:t>
      </w:r>
      <w:r w:rsidR="009F1DBD"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 w:rsidR="009F1DBD">
        <w:rPr>
          <w:rFonts w:ascii="Times New Roman" w:hAnsi="Times New Roman" w:cs="Times New Roman"/>
          <w:sz w:val="28"/>
          <w:szCs w:val="28"/>
        </w:rPr>
        <w:t>лей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FE14A3" w:rsidRPr="000A77D1" w:rsidRDefault="00260E28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Объем ресурсного обеспечения подпрограммы «Развитие мер социальной поддержки отдельных категорий граждан» до </w:t>
      </w:r>
      <w:r w:rsidR="00F6192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года определен на основе прогнозной численности получателей мер социальной поддержки, </w:t>
      </w:r>
      <w:r w:rsidR="00FE14A3" w:rsidRPr="00430B60">
        <w:rPr>
          <w:rFonts w:ascii="Times New Roman" w:hAnsi="Times New Roman" w:cs="Times New Roman"/>
          <w:sz w:val="28"/>
          <w:szCs w:val="28"/>
        </w:rPr>
        <w:t xml:space="preserve">представленной участниками </w:t>
      </w:r>
      <w:r w:rsidR="007D363A">
        <w:rPr>
          <w:rFonts w:ascii="Times New Roman" w:hAnsi="Times New Roman" w:cs="Times New Roman"/>
          <w:sz w:val="28"/>
          <w:szCs w:val="28"/>
        </w:rPr>
        <w:t>под</w:t>
      </w:r>
      <w:r w:rsidR="00FE14A3" w:rsidRPr="00430B60">
        <w:rPr>
          <w:rFonts w:ascii="Times New Roman" w:hAnsi="Times New Roman" w:cs="Times New Roman"/>
          <w:sz w:val="28"/>
          <w:szCs w:val="28"/>
        </w:rPr>
        <w:t>программы, государственными внебюджетными фондами,</w:t>
      </w:r>
      <w:r w:rsidR="00FE14A3"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а также с учетом прогнозного уровня инфляции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842A30" w:rsidRDefault="006248A3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5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7D1" w:rsidRDefault="006248A3" w:rsidP="008735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253B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14A3">
        <w:rPr>
          <w:rFonts w:ascii="Times New Roman" w:hAnsi="Times New Roman" w:cs="Times New Roman"/>
          <w:sz w:val="28"/>
          <w:szCs w:val="28"/>
        </w:rPr>
        <w:t>П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«Модернизация и развитие социа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0A77D1" w:rsidRPr="006248A3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1575"/>
        <w:gridCol w:w="1134"/>
        <w:gridCol w:w="992"/>
        <w:gridCol w:w="850"/>
        <w:gridCol w:w="993"/>
        <w:gridCol w:w="992"/>
        <w:gridCol w:w="850"/>
        <w:gridCol w:w="709"/>
        <w:gridCol w:w="567"/>
        <w:gridCol w:w="992"/>
      </w:tblGrid>
      <w:tr w:rsidR="00FE14A3" w:rsidRPr="00450865" w:rsidTr="0062636E">
        <w:trPr>
          <w:trHeight w:val="8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0E2BEF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и развитие социального обслуживания населения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FE14A3" w:rsidRPr="00FE14A3" w:rsidTr="0062636E">
        <w:trPr>
          <w:trHeight w:val="6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0E2BEF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Цели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повышение доступности и качества социального обслуживания населения;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укрепление материально-технической базы учреждений системы социального обслуживания населения;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в жизни общества;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улучшение положения семей с детьми, </w:t>
            </w:r>
            <w:proofErr w:type="gramStart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находящимся</w:t>
            </w:r>
            <w:proofErr w:type="gramEnd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трудной жизненной ситуации за счет обеспечения потребности в доступных и качественных социальных услугах.  </w:t>
            </w:r>
          </w:p>
        </w:tc>
      </w:tr>
      <w:tr w:rsidR="00D92C88" w:rsidRPr="00FE14A3" w:rsidTr="0062636E">
        <w:trPr>
          <w:trHeight w:val="10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CE04A1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D92C88" w:rsidRDefault="00D92C88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  <w:p w:rsidR="004A311E" w:rsidRPr="00CE04A1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E14A3" w:rsidRPr="00FE14A3" w:rsidTr="0062636E">
        <w:trPr>
          <w:trHeight w:val="8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0E2BEF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предоставление услуг социального обслуживания гражданам пожилого возраста, инвалидам, семьям с детьми, находящимся в трудной жизненной ситуации, в соответствии с их нуждаемостью;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снижение социального неблагополучия семей и социального сиротства;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семей с детьми, </w:t>
            </w:r>
            <w:proofErr w:type="gramStart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находящимся</w:t>
            </w:r>
            <w:proofErr w:type="gramEnd"/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в трудной жизненной ситуации;</w:t>
            </w:r>
          </w:p>
          <w:p w:rsidR="00FE14A3" w:rsidRPr="00FE14A3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Создание условий для сохранения жизненной активности, реализации внутреннего потенциала граждан пожилого возраста</w:t>
            </w:r>
          </w:p>
        </w:tc>
      </w:tr>
      <w:tr w:rsidR="00FE14A3" w:rsidRPr="00450865" w:rsidTr="0062636E">
        <w:trPr>
          <w:trHeight w:val="7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0E2BEF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реализации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450865" w:rsidRDefault="00FE14A3" w:rsidP="00FA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 w:rsidR="00FA31A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FE14A3" w:rsidRPr="00450865" w:rsidTr="0062636E">
        <w:trPr>
          <w:trHeight w:val="328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4A3" w:rsidRPr="000E2BEF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FE14A3" w:rsidRPr="00450865" w:rsidRDefault="00FE14A3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E14A3" w:rsidRPr="00CA5202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4A3" w:rsidRPr="00450865" w:rsidRDefault="00FE14A3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62636E" w:rsidRPr="0062636E" w:rsidTr="00D92C88">
        <w:trPr>
          <w:trHeight w:val="356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62636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62636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62636E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Итого </w:t>
            </w:r>
          </w:p>
        </w:tc>
      </w:tr>
      <w:tr w:rsidR="0062636E" w:rsidRPr="0062636E" w:rsidTr="00D92C88">
        <w:trPr>
          <w:trHeight w:val="3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2A30" w:rsidRPr="00450865" w:rsidRDefault="00842A30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30" w:rsidRPr="00CA5202" w:rsidRDefault="00842A30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A30" w:rsidRPr="0062636E" w:rsidRDefault="00842A30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60436,6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30" w:rsidRPr="0062636E" w:rsidRDefault="001D7517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68579,6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30" w:rsidRPr="0062636E" w:rsidRDefault="0062695A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78018,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A30" w:rsidRPr="0062636E" w:rsidRDefault="0062636E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80380,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A30" w:rsidRPr="0062636E" w:rsidRDefault="00842A30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30" w:rsidRPr="0062636E" w:rsidRDefault="007D363A" w:rsidP="00626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385534,3</w:t>
            </w:r>
          </w:p>
        </w:tc>
      </w:tr>
      <w:tr w:rsidR="0062636E" w:rsidRPr="0062636E" w:rsidTr="00D92C88">
        <w:trPr>
          <w:trHeight w:val="3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62636E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98118,8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2636E" w:rsidRPr="0062636E" w:rsidTr="00D92C88">
        <w:trPr>
          <w:trHeight w:val="9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476,1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62695A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1D7517" w:rsidP="00842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776,1</w:t>
            </w:r>
          </w:p>
        </w:tc>
      </w:tr>
      <w:tr w:rsidR="0062636E" w:rsidRPr="0062636E" w:rsidTr="00D92C88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2636E" w:rsidRPr="0062636E" w:rsidTr="00D92C88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59960,5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1D7517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68379,6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77918,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80380,</w:t>
            </w:r>
            <w:r w:rsidR="00260E28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62636E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98118,8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7D363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384758,2</w:t>
            </w:r>
          </w:p>
        </w:tc>
      </w:tr>
      <w:tr w:rsidR="0062636E" w:rsidRPr="0062636E" w:rsidTr="00D92C88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450865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BEF" w:rsidRPr="00CA5202" w:rsidRDefault="000E2BEF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BEF" w:rsidRPr="0062636E" w:rsidRDefault="000E2BE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2636E">
              <w:rPr>
                <w:rFonts w:ascii="Times New Roman" w:eastAsia="Times New Roman" w:hAnsi="Times New Roman" w:cs="Times New Roman"/>
                <w:sz w:val="17"/>
                <w:szCs w:val="17"/>
              </w:rPr>
              <w:t>0</w:t>
            </w:r>
          </w:p>
        </w:tc>
      </w:tr>
      <w:tr w:rsidR="00B07006" w:rsidRPr="00450865" w:rsidTr="0062636E">
        <w:trPr>
          <w:trHeight w:val="17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006" w:rsidRPr="000E2BEF" w:rsidRDefault="00B07006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Планируемые результаты реализации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7006" w:rsidRPr="00FE14A3" w:rsidRDefault="00B07006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 </w:t>
            </w: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удовлетворение потребности граждан пожилого возраста и инвалидов в постоянном постороннем уходе;</w:t>
            </w:r>
          </w:p>
          <w:p w:rsidR="00B07006" w:rsidRPr="00FE14A3" w:rsidRDefault="00B07006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- обеспечение доступности качественного социального обслуживания всем нуждающимся;  </w:t>
            </w:r>
          </w:p>
          <w:p w:rsidR="00B07006" w:rsidRPr="00450865" w:rsidRDefault="00B07006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E14A3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 повышение престижа профессии «социальный работник», увеличение притока молодых специалистов, сокращение дефицита работников в сфере социального обслуживания населения</w:t>
            </w:r>
          </w:p>
        </w:tc>
      </w:tr>
    </w:tbl>
    <w:p w:rsidR="00D9321E" w:rsidRDefault="00D9321E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4A3" w:rsidRDefault="006248A3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F253B4">
        <w:rPr>
          <w:rFonts w:ascii="Times New Roman" w:hAnsi="Times New Roman" w:cs="Times New Roman"/>
          <w:sz w:val="28"/>
          <w:szCs w:val="28"/>
        </w:rPr>
        <w:t>5</w:t>
      </w:r>
      <w:r w:rsidR="00FE14A3">
        <w:rPr>
          <w:rFonts w:ascii="Times New Roman" w:hAnsi="Times New Roman" w:cs="Times New Roman"/>
          <w:sz w:val="28"/>
          <w:szCs w:val="28"/>
        </w:rPr>
        <w:t xml:space="preserve">. </w:t>
      </w:r>
      <w:r w:rsidR="00F253B4">
        <w:rPr>
          <w:rFonts w:ascii="Times New Roman" w:hAnsi="Times New Roman" w:cs="Times New Roman"/>
          <w:sz w:val="28"/>
          <w:szCs w:val="28"/>
        </w:rPr>
        <w:t xml:space="preserve"> </w:t>
      </w:r>
      <w:r w:rsidR="00FE14A3" w:rsidRPr="00A326A8">
        <w:rPr>
          <w:rFonts w:ascii="Times New Roman" w:hAnsi="Times New Roman" w:cs="Times New Roman"/>
          <w:sz w:val="28"/>
          <w:szCs w:val="28"/>
        </w:rPr>
        <w:t>В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 раздел </w:t>
      </w:r>
      <w:r w:rsidR="00FE14A3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="00FE14A3" w:rsidRPr="006248A3">
        <w:rPr>
          <w:rFonts w:ascii="Times New Roman" w:eastAsia="Times New Roman" w:hAnsi="Times New Roman" w:cs="Times New Roman"/>
          <w:sz w:val="28"/>
          <w:szCs w:val="28"/>
        </w:rPr>
        <w:t>«Модернизация и развитие социа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</w:t>
      </w:r>
      <w:r w:rsidR="00FE14A3" w:rsidRP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FE14A3">
        <w:rPr>
          <w:rFonts w:ascii="Times New Roman" w:hAnsi="Times New Roman" w:cs="Times New Roman"/>
          <w:sz w:val="28"/>
          <w:szCs w:val="28"/>
        </w:rPr>
        <w:t xml:space="preserve">  абзацы 1,2 изложить в следующей редакции:</w:t>
      </w:r>
    </w:p>
    <w:p w:rsidR="00FE14A3" w:rsidRPr="00F479A3" w:rsidRDefault="00260E28" w:rsidP="006263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14A3">
        <w:rPr>
          <w:rFonts w:ascii="Times New Roman" w:hAnsi="Times New Roman" w:cs="Times New Roman"/>
          <w:sz w:val="28"/>
          <w:szCs w:val="28"/>
        </w:rPr>
        <w:t>«</w:t>
      </w:r>
      <w:r w:rsidR="00FE14A3"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="00FE14A3"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="00FE14A3" w:rsidRPr="000D479E">
        <w:rPr>
          <w:rFonts w:ascii="Times New Roman" w:hAnsi="Times New Roman"/>
          <w:color w:val="000000"/>
          <w:sz w:val="28"/>
          <w:szCs w:val="28"/>
        </w:rPr>
        <w:t>с 201</w:t>
      </w:r>
      <w:r w:rsidR="00FE14A3">
        <w:rPr>
          <w:rFonts w:ascii="Times New Roman" w:hAnsi="Times New Roman"/>
          <w:color w:val="000000"/>
          <w:sz w:val="28"/>
          <w:szCs w:val="28"/>
        </w:rPr>
        <w:t>4</w:t>
      </w:r>
      <w:r w:rsidR="00FE14A3"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 w:rsidR="00FA31AC">
        <w:rPr>
          <w:rFonts w:ascii="Times New Roman" w:hAnsi="Times New Roman"/>
          <w:color w:val="000000"/>
          <w:sz w:val="28"/>
          <w:szCs w:val="28"/>
        </w:rPr>
        <w:t>20</w:t>
      </w:r>
      <w:r w:rsidR="00FE14A3" w:rsidRPr="000D479E">
        <w:rPr>
          <w:rFonts w:ascii="Times New Roman" w:hAnsi="Times New Roman"/>
          <w:color w:val="000000"/>
          <w:sz w:val="28"/>
          <w:szCs w:val="28"/>
        </w:rPr>
        <w:t xml:space="preserve"> гг</w:t>
      </w:r>
      <w:r w:rsidR="00FE14A3" w:rsidRPr="004A311E">
        <w:rPr>
          <w:rFonts w:ascii="Times New Roman" w:hAnsi="Times New Roman"/>
          <w:sz w:val="28"/>
          <w:szCs w:val="28"/>
        </w:rPr>
        <w:t>.</w:t>
      </w:r>
      <w:r w:rsidR="0062636E" w:rsidRPr="004A311E">
        <w:rPr>
          <w:rFonts w:ascii="Times New Roman" w:hAnsi="Times New Roman"/>
          <w:sz w:val="28"/>
          <w:szCs w:val="28"/>
        </w:rPr>
        <w:t xml:space="preserve"> </w:t>
      </w:r>
      <w:r w:rsidR="007D363A" w:rsidRPr="004A311E">
        <w:rPr>
          <w:rFonts w:ascii="Times New Roman" w:hAnsi="Times New Roman"/>
          <w:sz w:val="28"/>
          <w:szCs w:val="28"/>
        </w:rPr>
        <w:t xml:space="preserve"> </w:t>
      </w:r>
      <w:r w:rsidR="004A311E" w:rsidRPr="004A311E">
        <w:rPr>
          <w:rFonts w:ascii="Times New Roman" w:hAnsi="Times New Roman"/>
          <w:sz w:val="28"/>
          <w:szCs w:val="28"/>
        </w:rPr>
        <w:t>составит</w:t>
      </w:r>
      <w:r w:rsidR="004A311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D363A" w:rsidRPr="007D363A">
        <w:rPr>
          <w:rFonts w:ascii="Times New Roman" w:eastAsia="Times New Roman" w:hAnsi="Times New Roman" w:cs="Times New Roman"/>
          <w:sz w:val="28"/>
          <w:szCs w:val="28"/>
        </w:rPr>
        <w:t>385534,3</w:t>
      </w:r>
      <w:r w:rsidR="007D363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F1DBD" w:rsidRPr="00D43C4C">
        <w:rPr>
          <w:rFonts w:ascii="Times New Roman" w:hAnsi="Times New Roman" w:cs="Times New Roman"/>
          <w:sz w:val="28"/>
          <w:szCs w:val="28"/>
        </w:rPr>
        <w:t>тыс</w:t>
      </w:r>
      <w:r w:rsidR="009F1DBD">
        <w:rPr>
          <w:rFonts w:ascii="Times New Roman" w:hAnsi="Times New Roman" w:cs="Times New Roman"/>
          <w:sz w:val="28"/>
          <w:szCs w:val="28"/>
        </w:rPr>
        <w:t xml:space="preserve">яч </w:t>
      </w:r>
      <w:r w:rsidR="009F1DBD"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 w:rsidR="009F1DBD">
        <w:rPr>
          <w:rFonts w:ascii="Times New Roman" w:hAnsi="Times New Roman" w:cs="Times New Roman"/>
          <w:sz w:val="28"/>
          <w:szCs w:val="28"/>
        </w:rPr>
        <w:t>лей</w:t>
      </w:r>
      <w:r w:rsidR="009F1DBD" w:rsidRPr="00D43C4C">
        <w:rPr>
          <w:rFonts w:ascii="Times New Roman" w:hAnsi="Times New Roman" w:cs="Times New Roman"/>
          <w:sz w:val="28"/>
          <w:szCs w:val="28"/>
        </w:rPr>
        <w:t>.</w:t>
      </w:r>
    </w:p>
    <w:p w:rsidR="00FE14A3" w:rsidRPr="000A77D1" w:rsidRDefault="00260E28" w:rsidP="00260E2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E14A3" w:rsidRPr="00AA5FC5">
        <w:rPr>
          <w:rFonts w:ascii="Times New Roman" w:hAnsi="Times New Roman"/>
          <w:sz w:val="28"/>
          <w:szCs w:val="28"/>
        </w:rPr>
        <w:t xml:space="preserve">Объем ресурсного обеспечения </w:t>
      </w:r>
      <w:r w:rsidR="00FE14A3" w:rsidRPr="00F4501C">
        <w:rPr>
          <w:rFonts w:ascii="Times New Roman" w:hAnsi="Times New Roman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="00FE14A3" w:rsidRPr="00AA5FC5">
        <w:rPr>
          <w:rFonts w:ascii="Times New Roman" w:hAnsi="Times New Roman"/>
          <w:sz w:val="28"/>
          <w:szCs w:val="28"/>
        </w:rPr>
        <w:t>до 20</w:t>
      </w:r>
      <w:r w:rsidR="00B03BFE">
        <w:rPr>
          <w:rFonts w:ascii="Times New Roman" w:hAnsi="Times New Roman"/>
          <w:sz w:val="28"/>
          <w:szCs w:val="28"/>
        </w:rPr>
        <w:t>20</w:t>
      </w:r>
      <w:r w:rsidR="00FE14A3" w:rsidRPr="00AA5FC5">
        <w:rPr>
          <w:rFonts w:ascii="Times New Roman" w:hAnsi="Times New Roman"/>
          <w:sz w:val="28"/>
          <w:szCs w:val="28"/>
        </w:rPr>
        <w:t xml:space="preserve"> года определен на основе прогнозной численности получателей мер социальной поддержки, представленной участниками </w:t>
      </w:r>
      <w:r w:rsidR="007D363A">
        <w:rPr>
          <w:rFonts w:ascii="Times New Roman" w:hAnsi="Times New Roman"/>
          <w:sz w:val="28"/>
          <w:szCs w:val="28"/>
        </w:rPr>
        <w:t>под</w:t>
      </w:r>
      <w:r w:rsidR="00FE14A3" w:rsidRPr="00AA5FC5">
        <w:rPr>
          <w:rFonts w:ascii="Times New Roman" w:hAnsi="Times New Roman"/>
          <w:sz w:val="28"/>
          <w:szCs w:val="28"/>
        </w:rPr>
        <w:t>программы, государственными внебюджетными фондами, а также с учетом прогнозного уровня инфляции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842A30" w:rsidRDefault="006248A3" w:rsidP="00BD26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25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67A" w:rsidRDefault="00842A30" w:rsidP="00BD26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48A3">
        <w:rPr>
          <w:rFonts w:ascii="Times New Roman" w:hAnsi="Times New Roman" w:cs="Times New Roman"/>
          <w:sz w:val="28"/>
          <w:szCs w:val="28"/>
        </w:rPr>
        <w:t xml:space="preserve"> </w:t>
      </w:r>
      <w:r w:rsidR="00F253B4">
        <w:rPr>
          <w:rFonts w:ascii="Times New Roman" w:hAnsi="Times New Roman" w:cs="Times New Roman"/>
          <w:sz w:val="28"/>
          <w:szCs w:val="28"/>
        </w:rPr>
        <w:t>6</w:t>
      </w:r>
      <w:r w:rsidR="006248A3">
        <w:rPr>
          <w:rFonts w:ascii="Times New Roman" w:hAnsi="Times New Roman" w:cs="Times New Roman"/>
          <w:sz w:val="28"/>
          <w:szCs w:val="28"/>
        </w:rPr>
        <w:t>.</w:t>
      </w:r>
      <w:r w:rsidR="00E917F0">
        <w:rPr>
          <w:rFonts w:ascii="Times New Roman" w:hAnsi="Times New Roman" w:cs="Times New Roman"/>
          <w:sz w:val="28"/>
          <w:szCs w:val="28"/>
        </w:rPr>
        <w:t xml:space="preserve"> </w:t>
      </w:r>
      <w:r w:rsidR="00FE14A3">
        <w:rPr>
          <w:rFonts w:ascii="Times New Roman" w:hAnsi="Times New Roman" w:cs="Times New Roman"/>
          <w:sz w:val="28"/>
          <w:szCs w:val="28"/>
        </w:rPr>
        <w:t>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«Совершенствование социальной поддержки семьи и детей»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6248A3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654" w:type="dxa"/>
        <w:tblInd w:w="93" w:type="dxa"/>
        <w:tblLayout w:type="fixed"/>
        <w:tblLook w:val="04A0"/>
      </w:tblPr>
      <w:tblGrid>
        <w:gridCol w:w="1575"/>
        <w:gridCol w:w="992"/>
        <w:gridCol w:w="992"/>
        <w:gridCol w:w="992"/>
        <w:gridCol w:w="993"/>
        <w:gridCol w:w="850"/>
        <w:gridCol w:w="851"/>
        <w:gridCol w:w="707"/>
        <w:gridCol w:w="709"/>
        <w:gridCol w:w="993"/>
      </w:tblGrid>
      <w:tr w:rsidR="00BD267A" w:rsidRPr="00450865" w:rsidTr="00D17718">
        <w:trPr>
          <w:trHeight w:val="8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E2BEF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Совершенствование социальной поддержки семьи и детей</w:t>
            </w:r>
          </w:p>
        </w:tc>
      </w:tr>
      <w:tr w:rsidR="00BD267A" w:rsidRPr="00450865" w:rsidTr="00D17718">
        <w:trPr>
          <w:trHeight w:val="6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E2BEF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Цели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обеспечение социальной и экономической устойчивости семьи;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рождаемости;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улучшение качества жизни детей-инвалидов и детей с ограниченными возможностями путем развития системы их комплексной реабилитации и социальной интеграции.</w:t>
            </w:r>
          </w:p>
        </w:tc>
      </w:tr>
      <w:tr w:rsidR="00D92C88" w:rsidRPr="00450865" w:rsidTr="00D17718">
        <w:trPr>
          <w:trHeight w:val="103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CE04A1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D92C88" w:rsidRDefault="00D92C88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Pr="00CE04A1" w:rsidRDefault="004A311E" w:rsidP="00957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BD267A" w:rsidRPr="00450865" w:rsidTr="00D17718">
        <w:trPr>
          <w:trHeight w:val="1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E2BEF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сокращение уровня бедности в семьях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-укрепление института семьи и пропаганда семейных ценностей;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эффективности профилактической работы по предупреждению детской инвалидности;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создание условий для социальной реабилитации детей-инвалидов и детей с ограниченными возможностями, их интеграции в общество;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формирование доступной среды жизнедеятельности для детей-инвалидов;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обеспечение отдыха и оздоровления детей, находящихся в трудной жизненной ситуации. </w:t>
            </w:r>
          </w:p>
        </w:tc>
      </w:tr>
      <w:tr w:rsidR="00BD267A" w:rsidRPr="00450865" w:rsidTr="00D17718">
        <w:trPr>
          <w:trHeight w:val="7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E2BEF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реализации 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FA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 w:rsidR="00FA31A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D267A" w:rsidRPr="00450865" w:rsidTr="00D17718">
        <w:trPr>
          <w:trHeight w:val="328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D1771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BD267A" w:rsidRPr="00D17718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67A" w:rsidRPr="00C6041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D17718" w:rsidRPr="00450865" w:rsidTr="00693B65">
        <w:trPr>
          <w:trHeight w:val="341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color w:val="000000"/>
                <w:sz w:val="18"/>
              </w:rPr>
              <w:t>2014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color w:val="000000"/>
                <w:sz w:val="18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color w:val="000000"/>
                <w:sz w:val="18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color w:val="000000"/>
                <w:sz w:val="18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Итого </w:t>
            </w:r>
          </w:p>
        </w:tc>
      </w:tr>
      <w:tr w:rsidR="00D17718" w:rsidRPr="00FC5F94" w:rsidTr="00693B65">
        <w:trPr>
          <w:trHeight w:val="3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693B65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93B65">
              <w:rPr>
                <w:rFonts w:ascii="Times New Roman" w:eastAsia="Times New Roman" w:hAnsi="Times New Roman" w:cs="Times New Roman"/>
                <w:sz w:val="17"/>
                <w:szCs w:val="17"/>
              </w:rPr>
              <w:t>93064,7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124661,0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25871,1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26801,5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28251,5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726,5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693B65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747,9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693B65" w:rsidRDefault="007D363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300124,2</w:t>
            </w:r>
          </w:p>
        </w:tc>
      </w:tr>
      <w:tr w:rsidR="00D17718" w:rsidRPr="00FC5F94" w:rsidTr="00693B65">
        <w:trPr>
          <w:trHeight w:val="3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</w:tr>
      <w:tr w:rsidR="00D17718" w:rsidRPr="00FC5F94" w:rsidTr="00693B65">
        <w:trPr>
          <w:trHeight w:val="90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707,20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C40495" w:rsidP="003B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570,</w:t>
            </w:r>
            <w:r w:rsidR="003B6C2C"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726,50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590,8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590,8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726,5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00514F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747,9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7D363A" w:rsidP="007D3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4660,5</w:t>
            </w:r>
          </w:p>
        </w:tc>
      </w:tr>
      <w:tr w:rsidR="00D17718" w:rsidRPr="00FC5F94" w:rsidTr="00693B65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23221,</w:t>
            </w:r>
            <w:r w:rsidR="00260E28">
              <w:rPr>
                <w:rFonts w:ascii="Times New Roman" w:eastAsia="Times New Roman" w:hAnsi="Times New Roman" w:cs="Times New Roman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28510,6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539,8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7D363A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52271,</w:t>
            </w:r>
            <w:r w:rsidR="00260E28"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</w:tr>
      <w:tr w:rsidR="00D17718" w:rsidRPr="00FC5F94" w:rsidTr="00693B65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DF1DBC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1DBC">
              <w:rPr>
                <w:rFonts w:ascii="Times New Roman" w:eastAsia="Times New Roman" w:hAnsi="Times New Roman" w:cs="Times New Roman"/>
                <w:sz w:val="17"/>
                <w:szCs w:val="17"/>
              </w:rPr>
              <w:t>69136,4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DF1DBC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95579,6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DBC" w:rsidRPr="00DF1DBC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24604,8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DF1DBC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26210,7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DF1DBC" w:rsidRDefault="00C40495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27660,7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7D363A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243192,2</w:t>
            </w:r>
          </w:p>
        </w:tc>
      </w:tr>
      <w:tr w:rsidR="00D17718" w:rsidRPr="00FC5F94" w:rsidTr="00693B65">
        <w:trPr>
          <w:trHeight w:val="525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45086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718" w:rsidRPr="00C60415" w:rsidRDefault="00D17718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718" w:rsidRPr="00842A30" w:rsidRDefault="00D1771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42A30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BD267A" w:rsidRPr="00450865" w:rsidTr="00D17718">
        <w:trPr>
          <w:trHeight w:val="1974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0E2BEF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Планируемые результаты реализации муниципальной подпрограммы</w:t>
            </w:r>
          </w:p>
        </w:tc>
        <w:tc>
          <w:tcPr>
            <w:tcW w:w="80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уровня жизни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качества предоставления муниципальных (государственных) услуг по социальной поддержке семей с детьми;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преодоление социальной изолированности детей-инвалидов и обеспечение их интеграции в общество;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создание современной реабилитационной среды для семей с детьми; 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- обеспечение отдыхом и оздоровлением детей, оказавшихся  трудной жизненной ситуации;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престижа семей с детьми.</w:t>
            </w:r>
          </w:p>
        </w:tc>
      </w:tr>
    </w:tbl>
    <w:p w:rsidR="00FE14A3" w:rsidRDefault="00BD267A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4A3">
        <w:rPr>
          <w:rFonts w:ascii="Times New Roman" w:hAnsi="Times New Roman" w:cs="Times New Roman"/>
          <w:sz w:val="28"/>
          <w:szCs w:val="28"/>
        </w:rPr>
        <w:t xml:space="preserve">    </w:t>
      </w:r>
      <w:r w:rsidR="00F253B4">
        <w:rPr>
          <w:rFonts w:ascii="Times New Roman" w:hAnsi="Times New Roman" w:cs="Times New Roman"/>
          <w:sz w:val="28"/>
          <w:szCs w:val="28"/>
        </w:rPr>
        <w:t>7</w:t>
      </w:r>
      <w:r w:rsidR="00FE14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аздел </w:t>
      </w:r>
      <w:r w:rsidR="00FE14A3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FE14A3"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«Совершенствование социальной поддержки семьи и детей»</w:t>
      </w:r>
      <w:r w:rsidR="00FE14A3" w:rsidRPr="004A2F96">
        <w:rPr>
          <w:rFonts w:ascii="Times New Roman" w:hAnsi="Times New Roman" w:cs="Times New Roman"/>
          <w:sz w:val="28"/>
          <w:szCs w:val="28"/>
        </w:rPr>
        <w:t xml:space="preserve"> </w:t>
      </w:r>
      <w:r w:rsidR="00FE14A3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BD267A" w:rsidRPr="00076126" w:rsidRDefault="00260E28" w:rsidP="00693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4A3">
        <w:rPr>
          <w:rFonts w:ascii="Times New Roman" w:hAnsi="Times New Roman" w:cs="Times New Roman"/>
          <w:sz w:val="28"/>
          <w:szCs w:val="28"/>
        </w:rPr>
        <w:t>«</w:t>
      </w:r>
      <w:r w:rsidR="00BD267A" w:rsidRPr="00076126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="00BD267A" w:rsidRPr="00076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67A" w:rsidRPr="00076126">
        <w:rPr>
          <w:rFonts w:ascii="Times New Roman" w:hAnsi="Times New Roman" w:cs="Times New Roman"/>
          <w:sz w:val="28"/>
          <w:szCs w:val="28"/>
        </w:rPr>
        <w:t>всего за период с 201</w:t>
      </w:r>
      <w:r w:rsidR="00BD267A">
        <w:rPr>
          <w:rFonts w:ascii="Times New Roman" w:hAnsi="Times New Roman" w:cs="Times New Roman"/>
          <w:sz w:val="28"/>
          <w:szCs w:val="28"/>
        </w:rPr>
        <w:t>4</w:t>
      </w:r>
      <w:r w:rsidR="00BD267A" w:rsidRPr="00076126">
        <w:rPr>
          <w:rFonts w:ascii="Times New Roman" w:hAnsi="Times New Roman" w:cs="Times New Roman"/>
          <w:sz w:val="28"/>
          <w:szCs w:val="28"/>
        </w:rPr>
        <w:t xml:space="preserve"> по 20</w:t>
      </w:r>
      <w:r w:rsidR="00FA31AC">
        <w:rPr>
          <w:rFonts w:ascii="Times New Roman" w:hAnsi="Times New Roman" w:cs="Times New Roman"/>
          <w:sz w:val="28"/>
          <w:szCs w:val="28"/>
        </w:rPr>
        <w:t>20</w:t>
      </w:r>
      <w:r w:rsidR="00BD267A" w:rsidRPr="00076126">
        <w:rPr>
          <w:rFonts w:ascii="Times New Roman" w:hAnsi="Times New Roman" w:cs="Times New Roman"/>
          <w:sz w:val="28"/>
          <w:szCs w:val="28"/>
        </w:rPr>
        <w:t xml:space="preserve"> гг. </w:t>
      </w:r>
      <w:r w:rsidR="007D363A">
        <w:rPr>
          <w:rFonts w:ascii="Times New Roman" w:hAnsi="Times New Roman" w:cs="Times New Roman"/>
          <w:sz w:val="28"/>
          <w:szCs w:val="28"/>
        </w:rPr>
        <w:t xml:space="preserve"> </w:t>
      </w:r>
      <w:r w:rsidR="007D363A" w:rsidRPr="007D363A">
        <w:rPr>
          <w:rFonts w:ascii="Times New Roman" w:eastAsia="Times New Roman" w:hAnsi="Times New Roman" w:cs="Times New Roman"/>
          <w:sz w:val="28"/>
          <w:szCs w:val="28"/>
        </w:rPr>
        <w:t>300124,2</w:t>
      </w:r>
      <w:r w:rsidR="007D363A">
        <w:rPr>
          <w:rFonts w:ascii="Times New Roman" w:hAnsi="Times New Roman" w:cs="Times New Roman"/>
          <w:sz w:val="28"/>
          <w:szCs w:val="28"/>
        </w:rPr>
        <w:t xml:space="preserve"> </w:t>
      </w:r>
      <w:r w:rsidR="00BD267A" w:rsidRPr="00D43C4C">
        <w:rPr>
          <w:rFonts w:ascii="Times New Roman" w:hAnsi="Times New Roman" w:cs="Times New Roman"/>
          <w:sz w:val="28"/>
          <w:szCs w:val="28"/>
        </w:rPr>
        <w:t>тыс</w:t>
      </w:r>
      <w:r w:rsidR="009F1DBD">
        <w:rPr>
          <w:rFonts w:ascii="Times New Roman" w:hAnsi="Times New Roman" w:cs="Times New Roman"/>
          <w:sz w:val="28"/>
          <w:szCs w:val="28"/>
        </w:rPr>
        <w:t>яч</w:t>
      </w:r>
      <w:r w:rsidR="00F83114">
        <w:rPr>
          <w:rFonts w:ascii="Times New Roman" w:hAnsi="Times New Roman" w:cs="Times New Roman"/>
          <w:sz w:val="28"/>
          <w:szCs w:val="28"/>
        </w:rPr>
        <w:t>и</w:t>
      </w:r>
      <w:r w:rsidR="009F1DBD">
        <w:rPr>
          <w:rFonts w:ascii="Times New Roman" w:hAnsi="Times New Roman" w:cs="Times New Roman"/>
          <w:sz w:val="28"/>
          <w:szCs w:val="28"/>
        </w:rPr>
        <w:t xml:space="preserve"> </w:t>
      </w:r>
      <w:r w:rsidR="00BD267A"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 w:rsidR="009F1DBD">
        <w:rPr>
          <w:rFonts w:ascii="Times New Roman" w:hAnsi="Times New Roman" w:cs="Times New Roman"/>
          <w:sz w:val="28"/>
          <w:szCs w:val="28"/>
        </w:rPr>
        <w:t>лей</w:t>
      </w:r>
      <w:r w:rsidR="00BD267A" w:rsidRPr="00D43C4C">
        <w:rPr>
          <w:rFonts w:ascii="Times New Roman" w:hAnsi="Times New Roman" w:cs="Times New Roman"/>
          <w:sz w:val="28"/>
          <w:szCs w:val="28"/>
        </w:rPr>
        <w:t>.</w:t>
      </w:r>
    </w:p>
    <w:p w:rsidR="00FE14A3" w:rsidRPr="000A77D1" w:rsidRDefault="00BD267A" w:rsidP="00BD267A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76126">
        <w:rPr>
          <w:rFonts w:ascii="Times New Roman" w:hAnsi="Times New Roman" w:cs="Times New Roman"/>
          <w:sz w:val="28"/>
          <w:szCs w:val="28"/>
        </w:rPr>
        <w:t>Объем ресурсного обеспечения реализации подпрограммы «Совершенствование социальной поддержки семьи и детей» до 20</w:t>
      </w:r>
      <w:r w:rsidR="00B03BFE">
        <w:rPr>
          <w:rFonts w:ascii="Times New Roman" w:hAnsi="Times New Roman" w:cs="Times New Roman"/>
          <w:sz w:val="28"/>
          <w:szCs w:val="28"/>
        </w:rPr>
        <w:t>20</w:t>
      </w:r>
      <w:r w:rsidRPr="00076126">
        <w:rPr>
          <w:rFonts w:ascii="Times New Roman" w:hAnsi="Times New Roman" w:cs="Times New Roman"/>
          <w:sz w:val="28"/>
          <w:szCs w:val="28"/>
        </w:rPr>
        <w:t xml:space="preserve"> года определен на основе представленных участниками </w:t>
      </w:r>
      <w:r w:rsidR="007D363A">
        <w:rPr>
          <w:rFonts w:ascii="Times New Roman" w:hAnsi="Times New Roman" w:cs="Times New Roman"/>
          <w:sz w:val="28"/>
          <w:szCs w:val="28"/>
        </w:rPr>
        <w:t>п</w:t>
      </w:r>
      <w:r w:rsidRPr="00076126">
        <w:rPr>
          <w:rFonts w:ascii="Times New Roman" w:hAnsi="Times New Roman" w:cs="Times New Roman"/>
          <w:sz w:val="28"/>
          <w:szCs w:val="28"/>
        </w:rPr>
        <w:t>одпрограммы данных о динамике численности получателей мер социальной поддержки, с учетом прогнозного уровня инфляции Минэкономразвития России</w:t>
      </w:r>
      <w:r w:rsidR="00FE14A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A77D1" w:rsidRPr="000A77D1" w:rsidRDefault="00E917F0" w:rsidP="00BD26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253B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3B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«Социальная поддержка граждан пожилого возраста и инвалидов»</w:t>
      </w:r>
      <w:r w:rsidR="00BD267A">
        <w:rPr>
          <w:rFonts w:ascii="Times New Roman" w:eastAsia="Times New Roman" w:hAnsi="Times New Roman" w:cs="Times New Roman"/>
          <w:sz w:val="28"/>
          <w:szCs w:val="28"/>
        </w:rPr>
        <w:t xml:space="preserve">  изложить в следующей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000"/>
        <w:gridCol w:w="992"/>
        <w:gridCol w:w="851"/>
        <w:gridCol w:w="850"/>
        <w:gridCol w:w="851"/>
        <w:gridCol w:w="850"/>
        <w:gridCol w:w="851"/>
        <w:gridCol w:w="708"/>
        <w:gridCol w:w="708"/>
        <w:gridCol w:w="993"/>
      </w:tblGrid>
      <w:tr w:rsidR="00BD267A" w:rsidRPr="00450865" w:rsidTr="00DA774A">
        <w:trPr>
          <w:trHeight w:val="87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Социальная поддержка граждан пожилого возраста и инвалидов.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BD267A" w:rsidRPr="00450865" w:rsidTr="00DA774A">
        <w:trPr>
          <w:trHeight w:val="6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их в обществе</w:t>
            </w:r>
          </w:p>
        </w:tc>
      </w:tr>
      <w:tr w:rsidR="00D92C88" w:rsidRPr="00450865" w:rsidTr="00DA774A">
        <w:trPr>
          <w:trHeight w:val="103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CE04A1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D92C88" w:rsidRDefault="00D92C88" w:rsidP="00D51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D51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D51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Pr="00CE04A1" w:rsidRDefault="004A311E" w:rsidP="00957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BD267A" w:rsidRPr="00450865" w:rsidTr="00DA774A">
        <w:trPr>
          <w:trHeight w:val="55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условий для повышения доступности и качества социальных услуг, внедрения современных форм социального обслуживания граждан пожилого возраста, индивидуального подхода к предоставлению  социальных услуг;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увеличение обеспеченности граждан пожилого возраста техническими средствами реабилитации и вспомогательными средствами,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предоставленными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в том числе во временное пользование;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условий для сохранения жизненной активности, реализации внутреннего потенциала граждан пожилого возраста;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усиление межведомственного взаимодействия органов государственной власти, органов местного самоуправления, общественных объединений в решении актуальных проблем жизнеобеспечения граждан пожилого возраста и инвалидов;</w:t>
            </w:r>
          </w:p>
          <w:p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совершенствование профессиональной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подготовки специалистов учреждений социального обслуживания граждан пожилого возраста</w:t>
            </w:r>
            <w:proofErr w:type="gramEnd"/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и инвалидов;</w:t>
            </w:r>
          </w:p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активизация информационного взаимодействия со средствами массовой информации в вопросах социальной защиты пожилых людей</w:t>
            </w:r>
          </w:p>
        </w:tc>
      </w:tr>
      <w:tr w:rsidR="00BD267A" w:rsidRPr="00450865" w:rsidTr="00DA774A">
        <w:trPr>
          <w:trHeight w:val="7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FA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 w:rsidR="00FA31AC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D267A" w:rsidRPr="00450865" w:rsidTr="00DA774A">
        <w:trPr>
          <w:trHeight w:val="328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DA774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BD267A" w:rsidRPr="00DA774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67A" w:rsidRPr="00060F38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67A" w:rsidRPr="00450865" w:rsidRDefault="00BD267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DA774A" w:rsidRPr="00450865" w:rsidTr="00DA774A">
        <w:trPr>
          <w:trHeight w:val="35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450865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DA774A" w:rsidRPr="00A26122" w:rsidTr="00DA774A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737,0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C93157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8913,3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AE6F42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AE6F42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AE6F42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AE6F42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395,0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AE6F42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415,0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51BD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11494,1</w:t>
            </w:r>
          </w:p>
        </w:tc>
      </w:tr>
      <w:tr w:rsidR="00106914" w:rsidRPr="00A26122" w:rsidTr="00DA774A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6914" w:rsidRPr="00450865" w:rsidRDefault="00106914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060F38" w:rsidRDefault="00106914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22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F83114" w:rsidRDefault="00106914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</w:rPr>
            </w:pPr>
          </w:p>
        </w:tc>
      </w:tr>
      <w:tr w:rsidR="00DA774A" w:rsidRPr="00A26122" w:rsidTr="00DA774A">
        <w:trPr>
          <w:trHeight w:val="9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538,8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C93157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8913,3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FB7B7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FB7B7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FB7B7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395,0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FB7B71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51BD8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11295,9</w:t>
            </w:r>
          </w:p>
        </w:tc>
      </w:tr>
      <w:tr w:rsidR="00DA774A" w:rsidRPr="00A26122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DA774A" w:rsidRPr="00A26122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198,2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198,2</w:t>
            </w:r>
          </w:p>
        </w:tc>
      </w:tr>
      <w:tr w:rsidR="00DA774A" w:rsidRPr="00A26122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450865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4A" w:rsidRPr="00060F38" w:rsidRDefault="00DA774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74A" w:rsidRPr="00F83114" w:rsidRDefault="00DA774A" w:rsidP="00BD2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83114"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</w:tr>
      <w:tr w:rsidR="00BD267A" w:rsidRPr="00450865" w:rsidTr="00DA774A">
        <w:trPr>
          <w:trHeight w:val="13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D267A" w:rsidRPr="00450865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  <w:r w:rsidRPr="00BD267A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повышению степени их социальной защищенности, активизации участия в жизни общества</w:t>
            </w:r>
          </w:p>
        </w:tc>
      </w:tr>
    </w:tbl>
    <w:p w:rsidR="00BD267A" w:rsidRDefault="00BD267A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253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567C">
        <w:rPr>
          <w:rFonts w:ascii="Times New Roman" w:hAnsi="Times New Roman" w:cs="Times New Roman"/>
          <w:sz w:val="28"/>
          <w:szCs w:val="28"/>
        </w:rPr>
        <w:t xml:space="preserve">абзац 3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5567C" w:rsidRPr="0011631F" w:rsidRDefault="00260E28" w:rsidP="00A241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5567C" w:rsidRPr="0011631F">
        <w:rPr>
          <w:rFonts w:ascii="Times New Roman" w:hAnsi="Times New Roman"/>
          <w:sz w:val="28"/>
          <w:szCs w:val="28"/>
        </w:rPr>
        <w:t>Объ</w:t>
      </w:r>
      <w:r w:rsidR="0055567C">
        <w:rPr>
          <w:rFonts w:ascii="Times New Roman" w:hAnsi="Times New Roman"/>
          <w:sz w:val="28"/>
          <w:szCs w:val="28"/>
        </w:rPr>
        <w:t xml:space="preserve">емы финансирования мероприятий </w:t>
      </w:r>
      <w:r w:rsidR="005B7694">
        <w:rPr>
          <w:rFonts w:ascii="Times New Roman" w:hAnsi="Times New Roman"/>
          <w:sz w:val="28"/>
          <w:szCs w:val="28"/>
        </w:rPr>
        <w:t>п</w:t>
      </w:r>
      <w:r w:rsidR="0055567C"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 w:rsidR="0055567C">
        <w:rPr>
          <w:rFonts w:ascii="Times New Roman" w:hAnsi="Times New Roman"/>
          <w:sz w:val="28"/>
          <w:szCs w:val="28"/>
        </w:rPr>
        <w:t>4</w:t>
      </w:r>
      <w:r w:rsidR="0055567C" w:rsidRPr="0011631F">
        <w:rPr>
          <w:rFonts w:ascii="Times New Roman" w:hAnsi="Times New Roman"/>
          <w:sz w:val="28"/>
          <w:szCs w:val="28"/>
        </w:rPr>
        <w:t>-20</w:t>
      </w:r>
      <w:r w:rsidR="00F61924">
        <w:rPr>
          <w:rFonts w:ascii="Times New Roman" w:hAnsi="Times New Roman"/>
          <w:sz w:val="28"/>
          <w:szCs w:val="28"/>
        </w:rPr>
        <w:t>20</w:t>
      </w:r>
      <w:r w:rsidR="0055567C" w:rsidRPr="0011631F">
        <w:rPr>
          <w:rFonts w:ascii="Times New Roman" w:hAnsi="Times New Roman"/>
          <w:sz w:val="28"/>
          <w:szCs w:val="28"/>
        </w:rPr>
        <w:t xml:space="preserve"> годы.</w:t>
      </w:r>
      <w:r w:rsidR="0055567C"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</w:t>
      </w:r>
      <w:r w:rsidR="005B7694">
        <w:rPr>
          <w:rFonts w:ascii="Times New Roman" w:hAnsi="Times New Roman"/>
          <w:sz w:val="28"/>
          <w:szCs w:val="28"/>
        </w:rPr>
        <w:t>под</w:t>
      </w:r>
      <w:r w:rsidR="0055567C">
        <w:rPr>
          <w:rFonts w:ascii="Times New Roman" w:hAnsi="Times New Roman"/>
          <w:sz w:val="28"/>
          <w:szCs w:val="28"/>
        </w:rPr>
        <w:t>программы  составляет на период 2014-20</w:t>
      </w:r>
      <w:r w:rsidR="00F61924">
        <w:rPr>
          <w:rFonts w:ascii="Times New Roman" w:hAnsi="Times New Roman"/>
          <w:sz w:val="28"/>
          <w:szCs w:val="28"/>
        </w:rPr>
        <w:t xml:space="preserve">20 </w:t>
      </w:r>
      <w:r w:rsidR="0055567C" w:rsidRPr="00D51BD8">
        <w:rPr>
          <w:rFonts w:ascii="Times New Roman" w:hAnsi="Times New Roman"/>
          <w:sz w:val="28"/>
          <w:szCs w:val="28"/>
        </w:rPr>
        <w:t>годов</w:t>
      </w:r>
      <w:r w:rsidR="00D51B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11494,1</w:t>
      </w:r>
      <w:r w:rsidR="0055567C" w:rsidRPr="00526989">
        <w:rPr>
          <w:rFonts w:ascii="Times New Roman" w:hAnsi="Times New Roman"/>
          <w:sz w:val="28"/>
          <w:szCs w:val="28"/>
        </w:rPr>
        <w:t xml:space="preserve"> </w:t>
      </w:r>
      <w:r w:rsidR="0087350B">
        <w:rPr>
          <w:rFonts w:ascii="Times New Roman" w:hAnsi="Times New Roman"/>
          <w:sz w:val="28"/>
          <w:szCs w:val="28"/>
        </w:rPr>
        <w:t xml:space="preserve">тысяч </w:t>
      </w:r>
      <w:r w:rsidR="0055567C" w:rsidRPr="00526989">
        <w:rPr>
          <w:rFonts w:ascii="Times New Roman" w:hAnsi="Times New Roman"/>
          <w:sz w:val="28"/>
          <w:szCs w:val="28"/>
        </w:rPr>
        <w:t>руб</w:t>
      </w:r>
      <w:r w:rsidR="0087350B">
        <w:rPr>
          <w:rFonts w:ascii="Times New Roman" w:hAnsi="Times New Roman"/>
          <w:sz w:val="28"/>
          <w:szCs w:val="28"/>
        </w:rPr>
        <w:t>лей</w:t>
      </w:r>
      <w:r w:rsidR="0055567C">
        <w:rPr>
          <w:rFonts w:ascii="Times New Roman" w:hAnsi="Times New Roman"/>
          <w:sz w:val="28"/>
          <w:szCs w:val="28"/>
        </w:rPr>
        <w:t>».</w:t>
      </w:r>
    </w:p>
    <w:p w:rsidR="000A77D1" w:rsidRDefault="0055567C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</w:t>
      </w:r>
      <w:r w:rsidR="00F253B4">
        <w:rPr>
          <w:rFonts w:ascii="Times New Roman" w:eastAsia="Times New Roman" w:hAnsi="Times New Roman" w:cs="Times New Roman"/>
          <w:sz w:val="28"/>
          <w:szCs w:val="28"/>
        </w:rPr>
        <w:t>0</w:t>
      </w:r>
      <w:r w:rsidR="00E917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="000A77D1"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654" w:type="dxa"/>
        <w:tblInd w:w="93" w:type="dxa"/>
        <w:tblLayout w:type="fixed"/>
        <w:tblLook w:val="04A0"/>
      </w:tblPr>
      <w:tblGrid>
        <w:gridCol w:w="2000"/>
        <w:gridCol w:w="992"/>
        <w:gridCol w:w="992"/>
        <w:gridCol w:w="993"/>
        <w:gridCol w:w="850"/>
        <w:gridCol w:w="709"/>
        <w:gridCol w:w="709"/>
        <w:gridCol w:w="708"/>
        <w:gridCol w:w="709"/>
        <w:gridCol w:w="992"/>
      </w:tblGrid>
      <w:tr w:rsidR="0055567C" w:rsidRPr="00450865" w:rsidTr="00340154">
        <w:trPr>
          <w:trHeight w:val="87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Формирование доступной среды жизнедеятельности для инвалидов</w:t>
            </w:r>
          </w:p>
        </w:tc>
      </w:tr>
      <w:tr w:rsidR="0055567C" w:rsidRPr="00450865" w:rsidTr="00340154">
        <w:trPr>
          <w:trHeight w:val="6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трудности при самостоятельном передвижении, получении услуг, необходимой информации) </w:t>
            </w:r>
          </w:p>
        </w:tc>
      </w:tr>
      <w:tr w:rsidR="00D92C88" w:rsidRPr="00450865" w:rsidTr="00340154">
        <w:trPr>
          <w:trHeight w:val="103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CE04A1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D92C88" w:rsidRDefault="00D92C88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Pr="00CE04A1" w:rsidRDefault="004A311E" w:rsidP="00957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55567C" w:rsidRPr="00450865" w:rsidTr="00340154">
        <w:trPr>
          <w:trHeight w:val="14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повышение доступности и качества реабилитационных услуг (развитие системы реабилитации и социальной интеграции инвалидов);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информационно-методическое и кадровое обеспечение системы реабилитации и социальной интеграции инвалидов;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</w:t>
            </w:r>
          </w:p>
        </w:tc>
      </w:tr>
      <w:tr w:rsidR="0055567C" w:rsidRPr="00450865" w:rsidTr="00340154">
        <w:trPr>
          <w:trHeight w:val="55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81C50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Сроки реализации  муниципальной подпрограммы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F6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 w:rsidR="00F6192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55567C" w:rsidRPr="00450865" w:rsidTr="00340154">
        <w:trPr>
          <w:trHeight w:val="328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340154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55567C" w:rsidRPr="00340154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5567C" w:rsidRPr="00C778DE" w:rsidRDefault="0055567C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67C" w:rsidRPr="00450865" w:rsidRDefault="0055567C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340154" w:rsidRPr="004F5E87" w:rsidTr="00797F54">
        <w:trPr>
          <w:trHeight w:val="283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04F" w:rsidRPr="00450865" w:rsidRDefault="0006104F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104F" w:rsidRPr="00C778DE" w:rsidRDefault="0006104F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6104F" w:rsidRPr="004F5E87" w:rsidRDefault="0006104F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04F" w:rsidRPr="004F5E87" w:rsidRDefault="0006104F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04F" w:rsidRPr="004F5E87" w:rsidRDefault="0006104F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04F" w:rsidRPr="004F5E87" w:rsidRDefault="0006104F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04F" w:rsidRPr="004F5E87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04F" w:rsidRPr="004F5E87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04F" w:rsidRPr="004F5E87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04F" w:rsidRPr="004F5E87" w:rsidRDefault="0006104F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4F5E8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Итого </w:t>
            </w:r>
          </w:p>
        </w:tc>
      </w:tr>
      <w:tr w:rsidR="00340154" w:rsidRPr="00E96F2C" w:rsidTr="00797F54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0154" w:rsidRPr="00450865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C778DE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24604,</w:t>
            </w:r>
            <w:r w:rsidR="00260E28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E9361B" w:rsidP="003B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4955,9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380,0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797F54" w:rsidRDefault="00E9361B" w:rsidP="003B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31610,4</w:t>
            </w:r>
          </w:p>
        </w:tc>
      </w:tr>
      <w:tr w:rsidR="00340154" w:rsidRPr="00E96F2C" w:rsidTr="00797F54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6914" w:rsidRPr="00450865" w:rsidRDefault="0010691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C778DE" w:rsidRDefault="0010691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106914" w:rsidRDefault="0010691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40154" w:rsidRPr="00E96F2C" w:rsidTr="00DA774A">
        <w:trPr>
          <w:trHeight w:val="9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450865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C778DE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11155,30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5B769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1004,9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430,0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797F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380,0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797F54" w:rsidRDefault="00D51BD8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14210,2</w:t>
            </w:r>
          </w:p>
        </w:tc>
      </w:tr>
      <w:tr w:rsidR="00340154" w:rsidRPr="00E96F2C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450865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C778DE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11841,10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E9361B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2497,2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797F54" w:rsidRDefault="00E9361B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14338,3</w:t>
            </w:r>
          </w:p>
        </w:tc>
      </w:tr>
      <w:tr w:rsidR="00340154" w:rsidRPr="00E96F2C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450865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C778DE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26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1608,</w:t>
            </w:r>
            <w:r w:rsidR="00260E28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4A311E" w:rsidP="003B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1453,8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797F54" w:rsidRDefault="004A311E" w:rsidP="003B6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3061,9</w:t>
            </w:r>
          </w:p>
        </w:tc>
      </w:tr>
      <w:tr w:rsidR="00340154" w:rsidRPr="00E96F2C" w:rsidTr="00DA774A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450865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54" w:rsidRPr="00C778DE" w:rsidRDefault="00340154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154" w:rsidRPr="00106914" w:rsidRDefault="00340154" w:rsidP="00854D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06914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</w:tr>
      <w:tr w:rsidR="0055567C" w:rsidRPr="0055567C" w:rsidTr="00340154">
        <w:trPr>
          <w:trHeight w:val="41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67C" w:rsidRPr="00450865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формирование условий устойчивого развития доступной среды для инвалидов и других маломобильных групп населения;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межведомственного взаимодействия и координации работ органов исполнительной власти, органов местного самоуправления при формировании условий доступности приоритетных объектов и услуг в приоритетных сферах жизнедеятельности инвалидов</w:t>
            </w:r>
            <w:proofErr w:type="gramStart"/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;</w:t>
            </w:r>
            <w:proofErr w:type="gramEnd"/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доступности и качества реабилитационных услуг для инвалидов;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создание эффективно действующей системы информационного, консультативного обеспечения инвалидов и других маломобильных групп населения на основе традиционных и современных информационно-коммуникационных технологий с учетом особенностей инвалидов;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-преодоление социальной разобщенности и «отношенческих» барьеров в обществе;</w:t>
            </w:r>
          </w:p>
          <w:p w:rsidR="0055567C" w:rsidRPr="0055567C" w:rsidRDefault="0055567C" w:rsidP="00854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55567C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-функционирование службы «Социальное такси»</w:t>
            </w:r>
          </w:p>
        </w:tc>
      </w:tr>
    </w:tbl>
    <w:p w:rsidR="0055567C" w:rsidRPr="00AC1D66" w:rsidRDefault="00E917F0" w:rsidP="005556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0A77D1" w:rsidRDefault="0055567C" w:rsidP="0055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F253B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 2 изложить в следующей редакции:</w:t>
      </w:r>
    </w:p>
    <w:p w:rsidR="0055567C" w:rsidRDefault="0087350B" w:rsidP="005556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5567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5567C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</w:t>
      </w:r>
      <w:r w:rsidR="005B769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5567C">
        <w:rPr>
          <w:rFonts w:ascii="Times New Roman" w:hAnsi="Times New Roman" w:cs="Times New Roman"/>
          <w:color w:val="000000"/>
          <w:sz w:val="28"/>
          <w:szCs w:val="28"/>
        </w:rPr>
        <w:t xml:space="preserve">одпрограммы по мероприятиям, направленным на адаптацию объектов в приоритетных сферах жизнедеятельности </w:t>
      </w:r>
      <w:r w:rsidR="0055567C" w:rsidRPr="000873E0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E9361B" w:rsidRPr="00E9361B">
        <w:rPr>
          <w:rFonts w:ascii="Times New Roman" w:eastAsia="Times New Roman" w:hAnsi="Times New Roman" w:cs="Times New Roman"/>
          <w:sz w:val="28"/>
          <w:szCs w:val="28"/>
        </w:rPr>
        <w:t>31610,4</w:t>
      </w:r>
      <w:r w:rsidR="00E93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567C" w:rsidRPr="00E9361B">
        <w:rPr>
          <w:rFonts w:ascii="Times New Roman" w:hAnsi="Times New Roman" w:cs="Times New Roman"/>
          <w:color w:val="000000"/>
          <w:sz w:val="28"/>
          <w:szCs w:val="28"/>
        </w:rPr>
        <w:t>тысяч</w:t>
      </w:r>
      <w:r w:rsidR="0055567C" w:rsidRPr="000873E0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="0055567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06914" w:rsidRDefault="00106914" w:rsidP="001069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914" w:rsidRDefault="00106914" w:rsidP="001069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12. П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аспорт муниципальной подпрограммы «Обеспечение условий реализации программы и проведение мероприятий в области социальной политики»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106914" w:rsidRDefault="00106914" w:rsidP="001069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716"/>
        <w:gridCol w:w="1276"/>
        <w:gridCol w:w="851"/>
        <w:gridCol w:w="850"/>
        <w:gridCol w:w="851"/>
        <w:gridCol w:w="850"/>
        <w:gridCol w:w="851"/>
        <w:gridCol w:w="850"/>
        <w:gridCol w:w="709"/>
        <w:gridCol w:w="992"/>
      </w:tblGrid>
      <w:tr w:rsidR="00106914" w:rsidRPr="00450865" w:rsidTr="00B02DF1">
        <w:trPr>
          <w:trHeight w:val="8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450865" w:rsidRDefault="00106914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муниципальной 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6914" w:rsidRPr="00450865" w:rsidRDefault="00106914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Обеспечение условий реализации программы и проведение мероприятий в области социальной политики.</w:t>
            </w:r>
            <w:r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106914" w:rsidRPr="00136E8D" w:rsidTr="00B02DF1">
        <w:trPr>
          <w:trHeight w:val="6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914" w:rsidRPr="00450865" w:rsidRDefault="00106914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6914" w:rsidRPr="00314837" w:rsidRDefault="00106914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Обеспечение организационных, информационных и методических условий для реализации муниципальной программы </w:t>
            </w:r>
          </w:p>
        </w:tc>
      </w:tr>
      <w:tr w:rsidR="00D92C88" w:rsidRPr="00136E8D" w:rsidTr="00B02DF1">
        <w:trPr>
          <w:trHeight w:val="10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Муниципальный заказчик </w:t>
            </w:r>
            <w:proofErr w:type="gramStart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  <w:proofErr w:type="gramEnd"/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D92C88" w:rsidRPr="00D92C88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Соисполнители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</w:t>
            </w:r>
            <w:r w:rsidR="004A31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программы</w:t>
            </w:r>
          </w:p>
          <w:p w:rsidR="00D92C88" w:rsidRPr="00D92C88" w:rsidRDefault="00D92C88" w:rsidP="004A31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CE04A1" w:rsidRDefault="00D92C88" w:rsidP="00D96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Администрация МО «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Кингисеппский муниципальный район» Ленинградской области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(отраслевой  комитет - </w:t>
            </w: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Комитет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  <w:p w:rsidR="00D92C88" w:rsidRDefault="00D92C88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Default="004A311E" w:rsidP="00B03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4A311E" w:rsidRPr="00CE04A1" w:rsidRDefault="004A311E" w:rsidP="00957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МО «Кингисеппский муниципальный район»</w:t>
            </w:r>
            <w:r w:rsidR="00957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D92C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образованию, Отдел опеки и попечительства, Комитет социальной защиты населения</w:t>
            </w:r>
          </w:p>
        </w:tc>
      </w:tr>
      <w:tr w:rsidR="00D92C88" w:rsidRPr="00450865" w:rsidTr="00B02DF1">
        <w:trPr>
          <w:trHeight w:val="1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314837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решений;</w:t>
            </w:r>
          </w:p>
          <w:p w:rsidR="00D92C88" w:rsidRPr="00314837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осуществления органами местного самоуправления переданных государственных полномочий в сфере социальной защиты населения;</w:t>
            </w:r>
          </w:p>
          <w:p w:rsidR="00D92C88" w:rsidRPr="00314837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бесперебойности и адресности оказания мер социальной поддержки населения</w:t>
            </w:r>
          </w:p>
        </w:tc>
      </w:tr>
      <w:tr w:rsidR="00D92C88" w:rsidRPr="00450865" w:rsidTr="00B02DF1">
        <w:trPr>
          <w:trHeight w:val="7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450865" w:rsidRDefault="00D92C88" w:rsidP="00F61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D92C88" w:rsidRPr="00450865" w:rsidTr="00B02DF1">
        <w:trPr>
          <w:trHeight w:val="328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B02DF1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D92C88" w:rsidRPr="00B02DF1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92C88" w:rsidRPr="00DC1DAE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450865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D92C88" w:rsidRPr="004F5E87" w:rsidTr="00B02DF1">
        <w:trPr>
          <w:trHeight w:val="703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color w:val="000000"/>
                <w:sz w:val="16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color w:val="000000"/>
                <w:sz w:val="16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color w:val="000000"/>
                <w:sz w:val="16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color w:val="000000"/>
                <w:sz w:val="16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Итого </w:t>
            </w:r>
          </w:p>
        </w:tc>
      </w:tr>
      <w:tr w:rsidR="00D92C88" w:rsidRPr="009C08CF" w:rsidTr="00B02DF1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Default="00A712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25408,8</w:t>
            </w:r>
          </w:p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29441,2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55850,0</w:t>
            </w:r>
          </w:p>
        </w:tc>
      </w:tr>
      <w:tr w:rsidR="00D92C88" w:rsidRPr="00450865" w:rsidTr="00B02DF1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sz w:val="18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B02DF1" w:rsidRDefault="00D92C88" w:rsidP="00F83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B02DF1" w:rsidRDefault="00D92C88" w:rsidP="00F83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B02DF1">
              <w:rPr>
                <w:rFonts w:ascii="Times New Roman" w:eastAsia="Times New Roman" w:hAnsi="Times New Roman" w:cs="Times New Roman"/>
                <w:sz w:val="16"/>
              </w:rPr>
              <w:t>170,0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B02DF1" w:rsidRDefault="00D92C88" w:rsidP="00B0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B02DF1">
              <w:rPr>
                <w:rFonts w:ascii="Times New Roman" w:eastAsia="Times New Roman" w:hAnsi="Times New Roman" w:cs="Times New Roman"/>
                <w:sz w:val="16"/>
              </w:rPr>
              <w:t>200,0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</w:rPr>
            </w:pPr>
          </w:p>
        </w:tc>
      </w:tr>
      <w:tr w:rsidR="00D92C88" w:rsidRPr="009C08CF" w:rsidTr="00B02DF1">
        <w:trPr>
          <w:trHeight w:val="9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408,8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193,8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1602,6</w:t>
            </w:r>
          </w:p>
        </w:tc>
      </w:tr>
      <w:tr w:rsidR="00D92C88" w:rsidRPr="009C08CF" w:rsidTr="00B02DF1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D92C88" w:rsidRPr="009C08CF" w:rsidTr="00B02DF1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25000,0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29247,4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B02DF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54247,4</w:t>
            </w:r>
          </w:p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D92C88" w:rsidRPr="009C08CF" w:rsidTr="00B02DF1">
        <w:trPr>
          <w:trHeight w:val="52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C88" w:rsidRPr="00DC1DAE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DC1DAE">
              <w:rPr>
                <w:rFonts w:ascii="Times New Roman" w:eastAsia="Times New Roman" w:hAnsi="Times New Roman" w:cs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106914" w:rsidRDefault="00D92C88" w:rsidP="00EC5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 w:rsidRPr="00106914">
              <w:rPr>
                <w:rFonts w:ascii="Times New Roman" w:eastAsia="Times New Roman" w:hAnsi="Times New Roman" w:cs="Times New Roman"/>
                <w:sz w:val="16"/>
              </w:rPr>
              <w:t>0</w:t>
            </w:r>
          </w:p>
        </w:tc>
      </w:tr>
      <w:tr w:rsidR="00D92C88" w:rsidRPr="00450865" w:rsidTr="00B02DF1">
        <w:trPr>
          <w:trHeight w:val="1276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2C88" w:rsidRPr="00314837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бесперебойность и адресность предоставления мер социальной поддержки;</w:t>
            </w:r>
          </w:p>
          <w:p w:rsidR="00D92C88" w:rsidRPr="00314837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повышение качества оказываемых услуг в сфере социальной защиты населения;</w:t>
            </w:r>
          </w:p>
          <w:p w:rsidR="00D92C88" w:rsidRPr="00450865" w:rsidRDefault="00D92C88" w:rsidP="00EC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14837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обеспечение информационной открытости системы социальной защиты населения в Кингисеппском муниципальном районе</w:t>
            </w:r>
          </w:p>
        </w:tc>
      </w:tr>
    </w:tbl>
    <w:p w:rsidR="00106914" w:rsidRDefault="00106914" w:rsidP="001069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106914" w:rsidRDefault="00106914" w:rsidP="001069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13.  Раздел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«Обеспечение условий реализации программы и проведение мероприятий в области социальной политики»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2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06914" w:rsidRDefault="00106914" w:rsidP="001069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«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«Обеспечение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проведение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мероприятий в области социальной политики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346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6332">
        <w:rPr>
          <w:rFonts w:ascii="Times New Roman" w:hAnsi="Times New Roman" w:cs="Times New Roman"/>
          <w:color w:val="000000"/>
          <w:sz w:val="28"/>
          <w:szCs w:val="28"/>
        </w:rPr>
        <w:t>под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>программы составит с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по 20</w:t>
      </w:r>
      <w:r w:rsidR="00F6192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346033">
        <w:rPr>
          <w:rFonts w:ascii="Times New Roman" w:hAnsi="Times New Roman" w:cs="Times New Roman"/>
          <w:color w:val="000000"/>
          <w:sz w:val="28"/>
          <w:szCs w:val="28"/>
        </w:rPr>
        <w:t xml:space="preserve"> гг.</w:t>
      </w:r>
      <w:r w:rsidR="00B4708C" w:rsidRPr="00B4708C">
        <w:rPr>
          <w:rFonts w:ascii="Times New Roman" w:eastAsia="Times New Roman" w:hAnsi="Times New Roman" w:cs="Times New Roman"/>
          <w:sz w:val="16"/>
        </w:rPr>
        <w:t xml:space="preserve"> </w:t>
      </w:r>
      <w:r w:rsidR="00D51BD8">
        <w:rPr>
          <w:rFonts w:ascii="Times New Roman" w:eastAsia="Times New Roman" w:hAnsi="Times New Roman" w:cs="Times New Roman"/>
          <w:sz w:val="16"/>
        </w:rPr>
        <w:t xml:space="preserve">  </w:t>
      </w:r>
      <w:r w:rsidR="00A71288">
        <w:rPr>
          <w:rFonts w:ascii="Times New Roman" w:eastAsia="Times New Roman" w:hAnsi="Times New Roman" w:cs="Times New Roman"/>
          <w:sz w:val="28"/>
          <w:szCs w:val="28"/>
        </w:rPr>
        <w:t xml:space="preserve">55850,0 </w:t>
      </w:r>
      <w:r w:rsidRPr="00D51BD8">
        <w:rPr>
          <w:rFonts w:ascii="Times New Roman" w:hAnsi="Times New Roman" w:cs="Times New Roman"/>
          <w:sz w:val="28"/>
          <w:szCs w:val="28"/>
        </w:rPr>
        <w:t>тыс</w:t>
      </w:r>
      <w:r w:rsidR="00D51BD8">
        <w:rPr>
          <w:rFonts w:ascii="Times New Roman" w:hAnsi="Times New Roman" w:cs="Times New Roman"/>
          <w:sz w:val="28"/>
          <w:szCs w:val="28"/>
        </w:rPr>
        <w:t>яч</w:t>
      </w:r>
      <w:r w:rsidRPr="00346033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06914" w:rsidRPr="000A77D1" w:rsidRDefault="00106914" w:rsidP="0055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01D" w:rsidRDefault="00D9321E" w:rsidP="005E20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253B4">
        <w:rPr>
          <w:rFonts w:ascii="Times New Roman" w:hAnsi="Times New Roman" w:cs="Times New Roman"/>
          <w:sz w:val="28"/>
          <w:szCs w:val="28"/>
        </w:rPr>
        <w:t>1</w:t>
      </w:r>
      <w:r w:rsidR="009D385B">
        <w:rPr>
          <w:rFonts w:ascii="Times New Roman" w:hAnsi="Times New Roman" w:cs="Times New Roman"/>
          <w:sz w:val="28"/>
          <w:szCs w:val="28"/>
        </w:rPr>
        <w:t>4</w:t>
      </w:r>
      <w:r w:rsidR="005E201D">
        <w:rPr>
          <w:rFonts w:ascii="Times New Roman" w:hAnsi="Times New Roman" w:cs="Times New Roman"/>
          <w:sz w:val="28"/>
          <w:szCs w:val="28"/>
        </w:rPr>
        <w:t xml:space="preserve">.  Таблицу «Муниципальная  программа </w:t>
      </w:r>
      <w:r w:rsidR="005E201D" w:rsidRPr="00A326A8">
        <w:rPr>
          <w:rFonts w:ascii="Times New Roman" w:hAnsi="Times New Roman" w:cs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 w:rsidR="005E201D"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="005E201D" w:rsidRPr="00A326A8">
        <w:rPr>
          <w:rFonts w:ascii="Times New Roman" w:hAnsi="Times New Roman" w:cs="Times New Roman"/>
          <w:sz w:val="28"/>
          <w:szCs w:val="28"/>
        </w:rPr>
        <w:t>»</w:t>
      </w:r>
      <w:r w:rsidR="005E201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(приложение).</w:t>
      </w:r>
    </w:p>
    <w:p w:rsidR="005E201D" w:rsidRDefault="005E201D" w:rsidP="00D92C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53B4">
        <w:rPr>
          <w:rFonts w:ascii="Times New Roman" w:hAnsi="Times New Roman" w:cs="Times New Roman"/>
          <w:sz w:val="28"/>
          <w:szCs w:val="28"/>
        </w:rPr>
        <w:t>1</w:t>
      </w:r>
      <w:r w:rsidR="009D385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Приложения №1, №2 к муниципальным подпрограммам утвердить в новой редакции.</w:t>
      </w:r>
      <w:r>
        <w:t xml:space="preserve">    </w:t>
      </w:r>
    </w:p>
    <w:sectPr w:rsidR="005E201D" w:rsidSect="0061662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702"/>
    <w:multiLevelType w:val="hybridMultilevel"/>
    <w:tmpl w:val="F8BAA158"/>
    <w:lvl w:ilvl="0" w:tplc="EF4A8FE0">
      <w:start w:val="1"/>
      <w:numFmt w:val="decimal"/>
      <w:lvlText w:val="%1."/>
      <w:lvlJc w:val="left"/>
      <w:pPr>
        <w:ind w:left="97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81979D9"/>
    <w:multiLevelType w:val="hybridMultilevel"/>
    <w:tmpl w:val="8D326390"/>
    <w:lvl w:ilvl="0" w:tplc="02BC2F94">
      <w:start w:val="1"/>
      <w:numFmt w:val="decimal"/>
      <w:lvlText w:val="%1."/>
      <w:lvlJc w:val="left"/>
      <w:pPr>
        <w:ind w:left="69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6B1752F"/>
    <w:multiLevelType w:val="multilevel"/>
    <w:tmpl w:val="D854B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3E007E5"/>
    <w:multiLevelType w:val="hybridMultilevel"/>
    <w:tmpl w:val="0CDA4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7478D"/>
    <w:multiLevelType w:val="hybridMultilevel"/>
    <w:tmpl w:val="4184EE54"/>
    <w:lvl w:ilvl="0" w:tplc="A7423C0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C9C145B"/>
    <w:multiLevelType w:val="multilevel"/>
    <w:tmpl w:val="3CE0C2B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6">
    <w:nsid w:val="5CFE4BF2"/>
    <w:multiLevelType w:val="hybridMultilevel"/>
    <w:tmpl w:val="BABEA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grammar="clean"/>
  <w:defaultTabStop w:val="708"/>
  <w:characterSpacingControl w:val="doNotCompress"/>
  <w:compat>
    <w:useFELayout/>
  </w:compat>
  <w:rsids>
    <w:rsidRoot w:val="000A77D1"/>
    <w:rsid w:val="0000514F"/>
    <w:rsid w:val="00007EAA"/>
    <w:rsid w:val="00015269"/>
    <w:rsid w:val="0006104F"/>
    <w:rsid w:val="00076CD4"/>
    <w:rsid w:val="000834CB"/>
    <w:rsid w:val="000A77D1"/>
    <w:rsid w:val="000B164B"/>
    <w:rsid w:val="000D4EAC"/>
    <w:rsid w:val="000E2BEF"/>
    <w:rsid w:val="000F000C"/>
    <w:rsid w:val="000F3E32"/>
    <w:rsid w:val="00106914"/>
    <w:rsid w:val="0015661D"/>
    <w:rsid w:val="00162112"/>
    <w:rsid w:val="001C5D72"/>
    <w:rsid w:val="001D7517"/>
    <w:rsid w:val="0021107F"/>
    <w:rsid w:val="00260E28"/>
    <w:rsid w:val="0026243D"/>
    <w:rsid w:val="002D416D"/>
    <w:rsid w:val="002E2A15"/>
    <w:rsid w:val="00304AC3"/>
    <w:rsid w:val="00314837"/>
    <w:rsid w:val="00340154"/>
    <w:rsid w:val="003B6C2C"/>
    <w:rsid w:val="003C1233"/>
    <w:rsid w:val="00440393"/>
    <w:rsid w:val="004A311E"/>
    <w:rsid w:val="004E5F58"/>
    <w:rsid w:val="004F74CF"/>
    <w:rsid w:val="00507B3A"/>
    <w:rsid w:val="0055567C"/>
    <w:rsid w:val="00580631"/>
    <w:rsid w:val="005A0A85"/>
    <w:rsid w:val="005B7694"/>
    <w:rsid w:val="005E201D"/>
    <w:rsid w:val="006070D3"/>
    <w:rsid w:val="00616627"/>
    <w:rsid w:val="006248A3"/>
    <w:rsid w:val="0062636E"/>
    <w:rsid w:val="0062695A"/>
    <w:rsid w:val="0063012F"/>
    <w:rsid w:val="00643433"/>
    <w:rsid w:val="0068597E"/>
    <w:rsid w:val="00693B65"/>
    <w:rsid w:val="006A22B6"/>
    <w:rsid w:val="007035CA"/>
    <w:rsid w:val="007152EE"/>
    <w:rsid w:val="007450FD"/>
    <w:rsid w:val="00797F54"/>
    <w:rsid w:val="007C7AF6"/>
    <w:rsid w:val="007D363A"/>
    <w:rsid w:val="00823140"/>
    <w:rsid w:val="00842A30"/>
    <w:rsid w:val="00854D09"/>
    <w:rsid w:val="0087350B"/>
    <w:rsid w:val="0088477A"/>
    <w:rsid w:val="008B5C57"/>
    <w:rsid w:val="008D1481"/>
    <w:rsid w:val="008E49EE"/>
    <w:rsid w:val="00911753"/>
    <w:rsid w:val="0095780B"/>
    <w:rsid w:val="00975807"/>
    <w:rsid w:val="009D385B"/>
    <w:rsid w:val="009E0436"/>
    <w:rsid w:val="009F1DBD"/>
    <w:rsid w:val="00A24177"/>
    <w:rsid w:val="00A34F12"/>
    <w:rsid w:val="00A37110"/>
    <w:rsid w:val="00A71288"/>
    <w:rsid w:val="00A84E10"/>
    <w:rsid w:val="00AC1D66"/>
    <w:rsid w:val="00AE6F42"/>
    <w:rsid w:val="00B02DF1"/>
    <w:rsid w:val="00B03BFE"/>
    <w:rsid w:val="00B07006"/>
    <w:rsid w:val="00B4708C"/>
    <w:rsid w:val="00B52CD6"/>
    <w:rsid w:val="00B76A06"/>
    <w:rsid w:val="00BD0308"/>
    <w:rsid w:val="00BD267A"/>
    <w:rsid w:val="00C10386"/>
    <w:rsid w:val="00C40495"/>
    <w:rsid w:val="00C51226"/>
    <w:rsid w:val="00C55FDD"/>
    <w:rsid w:val="00C93157"/>
    <w:rsid w:val="00CB5F2C"/>
    <w:rsid w:val="00CE04A1"/>
    <w:rsid w:val="00CF7081"/>
    <w:rsid w:val="00D17718"/>
    <w:rsid w:val="00D51BD8"/>
    <w:rsid w:val="00D92C88"/>
    <w:rsid w:val="00D9321E"/>
    <w:rsid w:val="00D96332"/>
    <w:rsid w:val="00DA5189"/>
    <w:rsid w:val="00DA774A"/>
    <w:rsid w:val="00DF1DBC"/>
    <w:rsid w:val="00DF5FC8"/>
    <w:rsid w:val="00E0133A"/>
    <w:rsid w:val="00E13881"/>
    <w:rsid w:val="00E82122"/>
    <w:rsid w:val="00E917F0"/>
    <w:rsid w:val="00E9361B"/>
    <w:rsid w:val="00EC5007"/>
    <w:rsid w:val="00F0558D"/>
    <w:rsid w:val="00F253B4"/>
    <w:rsid w:val="00F479A3"/>
    <w:rsid w:val="00F47BA4"/>
    <w:rsid w:val="00F61924"/>
    <w:rsid w:val="00F83114"/>
    <w:rsid w:val="00FA31AC"/>
    <w:rsid w:val="00FB7B71"/>
    <w:rsid w:val="00FE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D2B15-645D-4390-8AE2-F22AE367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3824</Words>
  <Characters>21801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Yana.Fedorova</cp:lastModifiedBy>
  <cp:revision>2</cp:revision>
  <cp:lastPrinted>2015-12-23T10:34:00Z</cp:lastPrinted>
  <dcterms:created xsi:type="dcterms:W3CDTF">2015-12-23T10:34:00Z</dcterms:created>
  <dcterms:modified xsi:type="dcterms:W3CDTF">2015-12-23T10:34:00Z</dcterms:modified>
</cp:coreProperties>
</file>